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91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B676C5" w:rsidRPr="000510B0" w:rsidTr="00B676C5">
        <w:trPr>
          <w:trHeight w:val="1251"/>
        </w:trPr>
        <w:tc>
          <w:tcPr>
            <w:tcW w:w="4933" w:type="dxa"/>
            <w:hideMark/>
          </w:tcPr>
          <w:p w:rsidR="00B676C5" w:rsidRPr="005C4585" w:rsidRDefault="00B676C5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КЪЭБЭРДЕЙ-БАЛЪКЪЭР РЕСПУБЛИКЭМ ХЫХЬЭ ЭЛЬБРУС МУНИЦИПАЛЬНЭ РАЙОНЫМ И Щ</w:t>
            </w:r>
            <w:proofErr w:type="gramStart"/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proofErr w:type="gramEnd"/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ЫП</w:t>
            </w:r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САМОУПРАВЛЕНЭМК</w:t>
            </w:r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 w:bidi="ar-SA"/>
              </w:rPr>
              <w:t>I</w:t>
            </w:r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Э СОВЕТ</w:t>
            </w:r>
          </w:p>
        </w:tc>
        <w:tc>
          <w:tcPr>
            <w:tcW w:w="1260" w:type="dxa"/>
            <w:hideMark/>
          </w:tcPr>
          <w:p w:rsidR="00B676C5" w:rsidRPr="005C4585" w:rsidRDefault="00B676C5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5C4585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ru-RU" w:eastAsia="ru-RU" w:bidi="ar-SA"/>
              </w:rPr>
              <w:drawing>
                <wp:inline distT="0" distB="0" distL="0" distR="0" wp14:anchorId="11E09BC6" wp14:editId="70C4C182">
                  <wp:extent cx="542925" cy="714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2" w:type="dxa"/>
            <w:hideMark/>
          </w:tcPr>
          <w:p w:rsidR="00B676C5" w:rsidRPr="005C4585" w:rsidRDefault="00B676C5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</w:pPr>
            <w:r w:rsidRPr="005C458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 w:bidi="ar-SA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МУНИЦИПАЛЬНОЕ УЧРЕЖДЕНИЕ</w:t>
      </w:r>
    </w:p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«СОВЕТ  МЕСТНОГО САМОУПРАВЛЕНИЯ</w:t>
      </w:r>
    </w:p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ЭЛЬБРУССКОГО  МУНИЦИПАЛЬНОГО  РАЙОНА»</w:t>
      </w:r>
    </w:p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  <w:t>КАБАРДИНО–БАЛКАРСКОЙ   РЕСПУБЛИКИ</w:t>
      </w:r>
    </w:p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B676C5" w:rsidRPr="005C4585" w:rsidRDefault="00B676C5" w:rsidP="00B676C5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</w:t>
      </w:r>
      <w:smartTag w:uri="urn:schemas-microsoft-com:office:smarttags" w:element="metricconverter">
        <w:smartTagPr>
          <w:attr w:name="ProductID" w:val="361624, г"/>
        </w:smartTagPr>
        <w:r w:rsidRPr="005C4585">
          <w:rPr>
            <w:rFonts w:ascii="Times New Roman" w:eastAsia="Times New Roman" w:hAnsi="Times New Roman" w:cs="Times New Roman"/>
            <w:sz w:val="18"/>
            <w:szCs w:val="18"/>
            <w:lang w:val="ru-RU" w:eastAsia="ru-RU" w:bidi="ar-SA"/>
          </w:rPr>
          <w:t xml:space="preserve">361624, </w:t>
        </w:r>
        <w:proofErr w:type="spellStart"/>
        <w:r w:rsidRPr="005C4585">
          <w:rPr>
            <w:rFonts w:ascii="Times New Roman" w:eastAsia="Times New Roman" w:hAnsi="Times New Roman" w:cs="Times New Roman"/>
            <w:sz w:val="18"/>
            <w:szCs w:val="18"/>
            <w:lang w:val="ru-RU" w:eastAsia="ru-RU" w:bidi="ar-SA"/>
          </w:rPr>
          <w:t>г</w:t>
        </w:r>
      </w:smartTag>
      <w:proofErr w:type="gramStart"/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>.Т</w:t>
      </w:r>
      <w:proofErr w:type="gramEnd"/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>ырныауз</w:t>
      </w:r>
      <w:proofErr w:type="spellEnd"/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, пр-т Эльбрусский,34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</w:t>
      </w:r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ИНН 0710056167  КПП 071001001                                                                        </w:t>
      </w:r>
    </w:p>
    <w:p w:rsidR="00B676C5" w:rsidRPr="005C4585" w:rsidRDefault="00B676C5" w:rsidP="00B676C5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   8(866-38-4-32-75)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</w:t>
      </w:r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ОГРН 1060710004651</w:t>
      </w:r>
    </w:p>
    <w:p w:rsidR="00B676C5" w:rsidRPr="005C4585" w:rsidRDefault="00B676C5" w:rsidP="00B676C5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                </w:t>
      </w:r>
      <w:r w:rsidRPr="005C4585">
        <w:rPr>
          <w:rFonts w:ascii="Times New Roman" w:eastAsia="Times New Roman" w:hAnsi="Times New Roman" w:cs="Times New Roman"/>
          <w:sz w:val="18"/>
          <w:szCs w:val="18"/>
          <w:lang w:val="ru-RU" w:eastAsia="ru-RU" w:bidi="ar-SA"/>
        </w:rPr>
        <w:t xml:space="preserve"> ОКПО 74894941  ОКВЭД 75.11.3</w:t>
      </w:r>
    </w:p>
    <w:p w:rsidR="00B676C5" w:rsidRPr="005C4585" w:rsidRDefault="00B676C5" w:rsidP="00B676C5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7409C7A" wp14:editId="14BFBEBA">
                <wp:simplePos x="0" y="0"/>
                <wp:positionH relativeFrom="column">
                  <wp:posOffset>-491490</wp:posOffset>
                </wp:positionH>
                <wp:positionV relativeFrom="paragraph">
                  <wp:posOffset>115569</wp:posOffset>
                </wp:positionV>
                <wp:extent cx="6743700" cy="0"/>
                <wp:effectExtent l="0" t="38100" r="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8.7pt,9.1pt" to="492.3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nOFESt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5C4585">
        <w:rPr>
          <w:rFonts w:ascii="Times New Roman" w:eastAsia="Times New Roman" w:hAnsi="Times New Roman" w:cs="Times New Roman"/>
          <w:b/>
          <w:sz w:val="20"/>
          <w:szCs w:val="20"/>
          <w:lang w:val="ru-RU" w:eastAsia="ru-RU" w:bidi="ar-SA"/>
        </w:rPr>
        <w:t xml:space="preserve">                                                                                                                   </w:t>
      </w:r>
    </w:p>
    <w:p w:rsidR="00B676C5" w:rsidRDefault="00B676C5" w:rsidP="00B676C5">
      <w:pPr>
        <w:spacing w:after="0" w:line="240" w:lineRule="auto"/>
        <w:ind w:firstLine="0"/>
        <w:rPr>
          <w:rFonts w:ascii="Times New Roman" w:eastAsia="Times New Roman" w:hAnsi="Times New Roman" w:cs="Times New Roman"/>
          <w:b/>
          <w:sz w:val="18"/>
          <w:szCs w:val="18"/>
          <w:lang w:val="ru-RU" w:eastAsia="ru-RU" w:bidi="ar-SA"/>
        </w:rPr>
      </w:pPr>
    </w:p>
    <w:p w:rsidR="00B676C5" w:rsidRPr="005C4585" w:rsidRDefault="00A74A83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Решение</w:t>
      </w:r>
      <w:r w:rsidR="00B676C5" w:rsidRPr="005C458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№ 48/</w:t>
      </w:r>
      <w:r w:rsidR="00B676C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3</w:t>
      </w:r>
    </w:p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 Совета местного  самоуправления</w:t>
      </w:r>
    </w:p>
    <w:p w:rsidR="00B676C5" w:rsidRPr="005C4585" w:rsidRDefault="00B676C5" w:rsidP="00B676C5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5C458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Эльбрусского  муниципального  района</w:t>
      </w:r>
    </w:p>
    <w:p w:rsidR="00B676C5" w:rsidRDefault="00B676C5" w:rsidP="00B676C5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5C4585"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>Кабардино-Балкарской Республики</w:t>
      </w:r>
    </w:p>
    <w:p w:rsidR="00961147" w:rsidRPr="00B676C5" w:rsidRDefault="00B676C5" w:rsidP="00B676C5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</w:pPr>
      <w:r w:rsidRPr="005C4585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     </w:t>
      </w:r>
      <w:r w:rsidR="000510B0" w:rsidRPr="00A74A83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>26.05.2026г</w:t>
      </w:r>
      <w:r w:rsidR="000510B0" w:rsidRPr="000510B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</w:t>
      </w:r>
      <w:r w:rsidR="000510B0" w:rsidRPr="000510B0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</w:t>
      </w:r>
      <w:proofErr w:type="spellStart"/>
      <w:r w:rsidR="000510B0" w:rsidRPr="000510B0">
        <w:rPr>
          <w:rFonts w:ascii="Times New Roman" w:hAnsi="Times New Roman" w:cs="Times New Roman"/>
          <w:sz w:val="26"/>
          <w:szCs w:val="26"/>
          <w:lang w:val="ru-RU"/>
        </w:rPr>
        <w:t>г</w:t>
      </w:r>
      <w:proofErr w:type="gramStart"/>
      <w:r w:rsidR="000510B0" w:rsidRPr="000510B0">
        <w:rPr>
          <w:rFonts w:ascii="Times New Roman" w:hAnsi="Times New Roman" w:cs="Times New Roman"/>
          <w:sz w:val="26"/>
          <w:szCs w:val="26"/>
          <w:lang w:val="ru-RU"/>
        </w:rPr>
        <w:t>.</w:t>
      </w:r>
      <w:bookmarkStart w:id="0" w:name="_GoBack"/>
      <w:bookmarkEnd w:id="0"/>
      <w:r w:rsidRPr="000510B0">
        <w:rPr>
          <w:rFonts w:ascii="Times New Roman" w:eastAsia="Times New Roman" w:hAnsi="Times New Roman" w:cs="Times New Roman"/>
          <w:b/>
          <w:sz w:val="26"/>
          <w:szCs w:val="26"/>
          <w:lang w:val="ru-RU" w:eastAsia="ru-RU" w:bidi="ar-SA"/>
        </w:rPr>
        <w:t>Т</w:t>
      </w:r>
      <w:proofErr w:type="gramEnd"/>
      <w:r w:rsidRPr="000510B0">
        <w:rPr>
          <w:rFonts w:ascii="Times New Roman" w:eastAsia="Times New Roman" w:hAnsi="Times New Roman" w:cs="Times New Roman"/>
          <w:b/>
          <w:sz w:val="26"/>
          <w:szCs w:val="26"/>
          <w:lang w:val="ru-RU" w:eastAsia="ru-RU" w:bidi="ar-SA"/>
        </w:rPr>
        <w:t>ырныауз</w:t>
      </w:r>
      <w:proofErr w:type="spellEnd"/>
      <w:r w:rsidRPr="000510B0">
        <w:rPr>
          <w:rFonts w:ascii="Times New Roman" w:eastAsia="Times New Roman" w:hAnsi="Times New Roman" w:cs="Times New Roman"/>
          <w:b/>
          <w:sz w:val="26"/>
          <w:szCs w:val="26"/>
          <w:lang w:val="ru-RU" w:eastAsia="ru-RU" w:bidi="ar-SA"/>
        </w:rPr>
        <w:t xml:space="preserve">                                                                                                          </w:t>
      </w:r>
    </w:p>
    <w:p w:rsidR="00B676C5" w:rsidRPr="00850EFD" w:rsidRDefault="00B676C5" w:rsidP="00B676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B731F" w:rsidRDefault="00EB731F" w:rsidP="00B676C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31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731B20">
        <w:rPr>
          <w:rFonts w:ascii="Times New Roman" w:hAnsi="Times New Roman" w:cs="Times New Roman"/>
          <w:b/>
          <w:sz w:val="28"/>
          <w:szCs w:val="28"/>
        </w:rPr>
        <w:t>46</w:t>
      </w:r>
      <w:r w:rsidRPr="00EB731F">
        <w:rPr>
          <w:rFonts w:ascii="Times New Roman" w:hAnsi="Times New Roman" w:cs="Times New Roman"/>
          <w:b/>
          <w:sz w:val="28"/>
          <w:szCs w:val="28"/>
        </w:rPr>
        <w:t>-й сессии Совета местного самоуправления Эльбрусского муниципального района от 2</w:t>
      </w:r>
      <w:r w:rsidR="00731B20">
        <w:rPr>
          <w:rFonts w:ascii="Times New Roman" w:hAnsi="Times New Roman" w:cs="Times New Roman"/>
          <w:b/>
          <w:sz w:val="28"/>
          <w:szCs w:val="28"/>
        </w:rPr>
        <w:t>6</w:t>
      </w:r>
      <w:r w:rsidRPr="00EB731F">
        <w:rPr>
          <w:rFonts w:ascii="Times New Roman" w:hAnsi="Times New Roman" w:cs="Times New Roman"/>
          <w:b/>
          <w:sz w:val="28"/>
          <w:szCs w:val="28"/>
        </w:rPr>
        <w:t>.12.202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="00731B20">
        <w:rPr>
          <w:rFonts w:ascii="Times New Roman" w:hAnsi="Times New Roman" w:cs="Times New Roman"/>
          <w:b/>
          <w:sz w:val="28"/>
          <w:szCs w:val="28"/>
        </w:rPr>
        <w:t>46</w:t>
      </w:r>
      <w:r w:rsidRPr="00EB731F">
        <w:rPr>
          <w:rFonts w:ascii="Times New Roman" w:hAnsi="Times New Roman" w:cs="Times New Roman"/>
          <w:b/>
          <w:sz w:val="28"/>
          <w:szCs w:val="28"/>
        </w:rPr>
        <w:t>/</w:t>
      </w:r>
      <w:r w:rsidR="00731B20">
        <w:rPr>
          <w:rFonts w:ascii="Times New Roman" w:hAnsi="Times New Roman" w:cs="Times New Roman"/>
          <w:b/>
          <w:sz w:val="28"/>
          <w:szCs w:val="28"/>
        </w:rPr>
        <w:t>1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«О бюджете Эльбрусского муниципального района Кабардино-Балкарской Республики на 202</w:t>
      </w:r>
      <w:r w:rsidR="00731B20">
        <w:rPr>
          <w:rFonts w:ascii="Times New Roman" w:hAnsi="Times New Roman" w:cs="Times New Roman"/>
          <w:b/>
          <w:sz w:val="28"/>
          <w:szCs w:val="28"/>
        </w:rPr>
        <w:t>6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31B20">
        <w:rPr>
          <w:rFonts w:ascii="Times New Roman" w:hAnsi="Times New Roman" w:cs="Times New Roman"/>
          <w:b/>
          <w:sz w:val="28"/>
          <w:szCs w:val="28"/>
        </w:rPr>
        <w:t>7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31B20">
        <w:rPr>
          <w:rFonts w:ascii="Times New Roman" w:hAnsi="Times New Roman" w:cs="Times New Roman"/>
          <w:b/>
          <w:sz w:val="28"/>
          <w:szCs w:val="28"/>
        </w:rPr>
        <w:t>8</w:t>
      </w:r>
      <w:r w:rsidRPr="00EB731F">
        <w:rPr>
          <w:rFonts w:ascii="Times New Roman" w:hAnsi="Times New Roman" w:cs="Times New Roman"/>
          <w:b/>
          <w:sz w:val="28"/>
          <w:szCs w:val="28"/>
        </w:rPr>
        <w:t xml:space="preserve"> годов» </w:t>
      </w:r>
    </w:p>
    <w:p w:rsidR="00B676C5" w:rsidRPr="00B676C5" w:rsidRDefault="00B676C5" w:rsidP="00B676C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31F" w:rsidRPr="00EB731F" w:rsidRDefault="00EB731F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31F">
        <w:rPr>
          <w:rFonts w:ascii="Times New Roman" w:hAnsi="Times New Roman" w:cs="Times New Roman"/>
          <w:sz w:val="28"/>
          <w:szCs w:val="28"/>
        </w:rPr>
        <w:t xml:space="preserve">   </w:t>
      </w:r>
      <w:r w:rsidRPr="006D14A4">
        <w:rPr>
          <w:rFonts w:ascii="Times New Roman" w:hAnsi="Times New Roman" w:cs="Times New Roman"/>
          <w:sz w:val="28"/>
          <w:szCs w:val="28"/>
        </w:rPr>
        <w:t xml:space="preserve">В соответствии со статьей 96 Бюджетного кодекса Российской Федерации, на основании письма главы местной администрации Эльбрусского муниципального района </w:t>
      </w:r>
      <w:r w:rsidRPr="00B676C5">
        <w:rPr>
          <w:rFonts w:ascii="Times New Roman" w:hAnsi="Times New Roman" w:cs="Times New Roman"/>
          <w:sz w:val="28"/>
          <w:szCs w:val="28"/>
        </w:rPr>
        <w:t xml:space="preserve">от </w:t>
      </w:r>
      <w:r w:rsidR="006D14A4" w:rsidRPr="00B676C5">
        <w:rPr>
          <w:rFonts w:ascii="Times New Roman" w:hAnsi="Times New Roman" w:cs="Times New Roman"/>
          <w:sz w:val="28"/>
          <w:szCs w:val="28"/>
        </w:rPr>
        <w:t>07.05.2026 года №</w:t>
      </w:r>
      <w:r w:rsidR="00B676C5" w:rsidRPr="00B676C5">
        <w:rPr>
          <w:rFonts w:ascii="Times New Roman" w:hAnsi="Times New Roman" w:cs="Times New Roman"/>
          <w:sz w:val="28"/>
          <w:szCs w:val="28"/>
        </w:rPr>
        <w:t xml:space="preserve"> </w:t>
      </w:r>
      <w:r w:rsidR="006D14A4" w:rsidRPr="00B676C5">
        <w:rPr>
          <w:rFonts w:ascii="Times New Roman" w:hAnsi="Times New Roman" w:cs="Times New Roman"/>
          <w:sz w:val="28"/>
          <w:szCs w:val="28"/>
        </w:rPr>
        <w:t>57-2-05-1674</w:t>
      </w:r>
      <w:r w:rsidRPr="00B676C5">
        <w:rPr>
          <w:rFonts w:ascii="Times New Roman" w:hAnsi="Times New Roman" w:cs="Times New Roman"/>
          <w:sz w:val="28"/>
          <w:szCs w:val="28"/>
        </w:rPr>
        <w:t xml:space="preserve"> </w:t>
      </w:r>
      <w:r w:rsidRPr="006D14A4">
        <w:rPr>
          <w:rFonts w:ascii="Times New Roman" w:hAnsi="Times New Roman" w:cs="Times New Roman"/>
          <w:sz w:val="28"/>
          <w:szCs w:val="28"/>
        </w:rPr>
        <w:t>С</w:t>
      </w:r>
      <w:r w:rsidR="006D14A4">
        <w:rPr>
          <w:rFonts w:ascii="Times New Roman" w:hAnsi="Times New Roman" w:cs="Times New Roman"/>
          <w:sz w:val="28"/>
          <w:szCs w:val="28"/>
        </w:rPr>
        <w:t xml:space="preserve">овет местного </w:t>
      </w:r>
      <w:r w:rsidRPr="006D14A4">
        <w:rPr>
          <w:rFonts w:ascii="Times New Roman" w:hAnsi="Times New Roman" w:cs="Times New Roman"/>
          <w:sz w:val="28"/>
          <w:szCs w:val="28"/>
        </w:rPr>
        <w:t>самоуправления Эльбрусского муниципального района решил:</w:t>
      </w:r>
    </w:p>
    <w:p w:rsidR="00EB731F" w:rsidRPr="00EB731F" w:rsidRDefault="00EB731F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3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31F" w:rsidRPr="00EB731F" w:rsidRDefault="00EB731F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731F">
        <w:rPr>
          <w:rFonts w:ascii="Times New Roman" w:hAnsi="Times New Roman" w:cs="Times New Roman"/>
          <w:sz w:val="28"/>
          <w:szCs w:val="28"/>
        </w:rPr>
        <w:t xml:space="preserve">1. </w:t>
      </w:r>
      <w:r w:rsidR="002245B6">
        <w:rPr>
          <w:rFonts w:ascii="Times New Roman" w:hAnsi="Times New Roman" w:cs="Times New Roman"/>
          <w:sz w:val="28"/>
          <w:szCs w:val="28"/>
        </w:rPr>
        <w:t>Пункт 1 с</w:t>
      </w:r>
      <w:r w:rsidRPr="00EB731F">
        <w:rPr>
          <w:rFonts w:ascii="Times New Roman" w:hAnsi="Times New Roman" w:cs="Times New Roman"/>
          <w:sz w:val="28"/>
          <w:szCs w:val="28"/>
        </w:rPr>
        <w:t>тать</w:t>
      </w:r>
      <w:r w:rsidR="002245B6">
        <w:rPr>
          <w:rFonts w:ascii="Times New Roman" w:hAnsi="Times New Roman" w:cs="Times New Roman"/>
          <w:sz w:val="28"/>
          <w:szCs w:val="28"/>
        </w:rPr>
        <w:t>и</w:t>
      </w:r>
      <w:r w:rsidRPr="00EB731F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</w:t>
      </w:r>
    </w:p>
    <w:p w:rsidR="00961147" w:rsidRPr="00850EFD" w:rsidRDefault="0096114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1B20" w:rsidRPr="00731B20" w:rsidRDefault="00CF298F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1B20" w:rsidRPr="00731B20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Эльбрусского муниципального района (далее - местный бюджет) на 2026 год, определенные исходя из прогнозируемого объема уровня инфляции, не превышающего 4 процента (декабрь 2026 года к декабрю 2025 года):</w:t>
      </w:r>
    </w:p>
    <w:p w:rsidR="00731B20" w:rsidRPr="00731B20" w:rsidRDefault="00731B20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B2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в сумме                     </w:t>
      </w:r>
      <w:r w:rsidR="00F558DD">
        <w:rPr>
          <w:rFonts w:ascii="Times New Roman" w:hAnsi="Times New Roman" w:cs="Times New Roman"/>
          <w:sz w:val="28"/>
          <w:szCs w:val="28"/>
        </w:rPr>
        <w:t xml:space="preserve">  </w:t>
      </w:r>
      <w:r w:rsidR="00520529" w:rsidRPr="00520529">
        <w:rPr>
          <w:rFonts w:ascii="Times New Roman" w:hAnsi="Times New Roman" w:cs="Times New Roman"/>
          <w:sz w:val="28"/>
          <w:szCs w:val="28"/>
        </w:rPr>
        <w:t>1 191 051</w:t>
      </w:r>
      <w:r w:rsidR="00520529">
        <w:rPr>
          <w:rFonts w:ascii="Times New Roman" w:hAnsi="Times New Roman" w:cs="Times New Roman"/>
          <w:sz w:val="28"/>
          <w:szCs w:val="28"/>
        </w:rPr>
        <w:t> </w:t>
      </w:r>
      <w:r w:rsidR="00520529" w:rsidRPr="00520529">
        <w:rPr>
          <w:rFonts w:ascii="Times New Roman" w:hAnsi="Times New Roman" w:cs="Times New Roman"/>
          <w:sz w:val="28"/>
          <w:szCs w:val="28"/>
        </w:rPr>
        <w:t>177</w:t>
      </w:r>
      <w:r w:rsidR="00520529">
        <w:rPr>
          <w:rFonts w:ascii="Times New Roman" w:hAnsi="Times New Roman" w:cs="Times New Roman"/>
          <w:sz w:val="28"/>
          <w:szCs w:val="28"/>
        </w:rPr>
        <w:t>,</w:t>
      </w:r>
      <w:r w:rsidR="00520529" w:rsidRPr="00520529">
        <w:rPr>
          <w:rFonts w:ascii="Times New Roman" w:hAnsi="Times New Roman" w:cs="Times New Roman"/>
          <w:sz w:val="28"/>
          <w:szCs w:val="28"/>
        </w:rPr>
        <w:t>59</w:t>
      </w:r>
      <w:r w:rsidR="00520529">
        <w:rPr>
          <w:rFonts w:ascii="Times New Roman" w:hAnsi="Times New Roman" w:cs="Times New Roman"/>
          <w:sz w:val="28"/>
          <w:szCs w:val="28"/>
        </w:rPr>
        <w:t xml:space="preserve"> </w:t>
      </w:r>
      <w:r w:rsidRPr="00731B20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                     </w:t>
      </w:r>
      <w:r w:rsidR="008E3E23" w:rsidRPr="008E3E23">
        <w:rPr>
          <w:rFonts w:ascii="Times New Roman" w:hAnsi="Times New Roman" w:cs="Times New Roman"/>
          <w:sz w:val="28"/>
          <w:szCs w:val="28"/>
        </w:rPr>
        <w:t>832</w:t>
      </w:r>
      <w:r w:rsidR="008E3E23">
        <w:rPr>
          <w:rFonts w:ascii="Times New Roman" w:hAnsi="Times New Roman" w:cs="Times New Roman"/>
          <w:sz w:val="28"/>
          <w:szCs w:val="28"/>
        </w:rPr>
        <w:t xml:space="preserve"> </w:t>
      </w:r>
      <w:r w:rsidR="008E3E23" w:rsidRPr="008E3E23">
        <w:rPr>
          <w:rFonts w:ascii="Times New Roman" w:hAnsi="Times New Roman" w:cs="Times New Roman"/>
          <w:sz w:val="28"/>
          <w:szCs w:val="28"/>
        </w:rPr>
        <w:t>729</w:t>
      </w:r>
      <w:r w:rsidR="008E3E23">
        <w:rPr>
          <w:rFonts w:ascii="Times New Roman" w:hAnsi="Times New Roman" w:cs="Times New Roman"/>
          <w:sz w:val="28"/>
          <w:szCs w:val="28"/>
        </w:rPr>
        <w:t> </w:t>
      </w:r>
      <w:r w:rsidR="008E3E23" w:rsidRPr="008E3E23">
        <w:rPr>
          <w:rFonts w:ascii="Times New Roman" w:hAnsi="Times New Roman" w:cs="Times New Roman"/>
          <w:sz w:val="28"/>
          <w:szCs w:val="28"/>
        </w:rPr>
        <w:t>705</w:t>
      </w:r>
      <w:r w:rsidR="008E3E23">
        <w:rPr>
          <w:rFonts w:ascii="Times New Roman" w:hAnsi="Times New Roman" w:cs="Times New Roman"/>
          <w:sz w:val="28"/>
          <w:szCs w:val="28"/>
        </w:rPr>
        <w:t>,</w:t>
      </w:r>
      <w:r w:rsidR="008E3E23" w:rsidRPr="008E3E23">
        <w:rPr>
          <w:rFonts w:ascii="Times New Roman" w:hAnsi="Times New Roman" w:cs="Times New Roman"/>
          <w:sz w:val="28"/>
          <w:szCs w:val="28"/>
        </w:rPr>
        <w:t>25</w:t>
      </w:r>
      <w:r w:rsidR="008E3E23">
        <w:rPr>
          <w:rFonts w:ascii="Times New Roman" w:hAnsi="Times New Roman" w:cs="Times New Roman"/>
          <w:sz w:val="28"/>
          <w:szCs w:val="28"/>
        </w:rPr>
        <w:t xml:space="preserve"> </w:t>
      </w:r>
      <w:r w:rsidRPr="00731B20">
        <w:rPr>
          <w:rFonts w:ascii="Times New Roman" w:hAnsi="Times New Roman" w:cs="Times New Roman"/>
          <w:sz w:val="28"/>
          <w:szCs w:val="28"/>
        </w:rPr>
        <w:t xml:space="preserve">рублей, из бюджетов сельских поселений Эльбрусского муниципального района – </w:t>
      </w:r>
      <w:r w:rsidR="008E3E23" w:rsidRPr="008E3E23">
        <w:rPr>
          <w:rFonts w:ascii="Times New Roman" w:hAnsi="Times New Roman" w:cs="Times New Roman"/>
          <w:sz w:val="28"/>
          <w:szCs w:val="28"/>
        </w:rPr>
        <w:t>273</w:t>
      </w:r>
      <w:r w:rsidR="008E3E23">
        <w:rPr>
          <w:rFonts w:ascii="Times New Roman" w:hAnsi="Times New Roman" w:cs="Times New Roman"/>
          <w:sz w:val="28"/>
          <w:szCs w:val="28"/>
        </w:rPr>
        <w:t xml:space="preserve"> </w:t>
      </w:r>
      <w:r w:rsidR="008E3E23" w:rsidRPr="008E3E23">
        <w:rPr>
          <w:rFonts w:ascii="Times New Roman" w:hAnsi="Times New Roman" w:cs="Times New Roman"/>
          <w:sz w:val="28"/>
          <w:szCs w:val="28"/>
        </w:rPr>
        <w:t>989.11</w:t>
      </w:r>
      <w:r w:rsidRPr="00731B20">
        <w:rPr>
          <w:rFonts w:ascii="Times New Roman" w:hAnsi="Times New Roman" w:cs="Times New Roman"/>
          <w:sz w:val="28"/>
          <w:szCs w:val="28"/>
        </w:rPr>
        <w:t xml:space="preserve"> рубл</w:t>
      </w:r>
      <w:r w:rsidR="008E3E23">
        <w:rPr>
          <w:rFonts w:ascii="Times New Roman" w:hAnsi="Times New Roman" w:cs="Times New Roman"/>
          <w:sz w:val="28"/>
          <w:szCs w:val="28"/>
        </w:rPr>
        <w:t>ей</w:t>
      </w:r>
      <w:r w:rsidRPr="00731B20">
        <w:rPr>
          <w:rFonts w:ascii="Times New Roman" w:hAnsi="Times New Roman" w:cs="Times New Roman"/>
          <w:sz w:val="28"/>
          <w:szCs w:val="28"/>
        </w:rPr>
        <w:t xml:space="preserve">, из бюджета городского поселения Тырныауз – </w:t>
      </w:r>
      <w:r w:rsidR="008E3E23" w:rsidRPr="008E3E23">
        <w:rPr>
          <w:rFonts w:ascii="Times New Roman" w:hAnsi="Times New Roman" w:cs="Times New Roman"/>
          <w:sz w:val="28"/>
          <w:szCs w:val="28"/>
        </w:rPr>
        <w:t>17</w:t>
      </w:r>
      <w:r w:rsidR="008E3E23">
        <w:rPr>
          <w:rFonts w:ascii="Times New Roman" w:hAnsi="Times New Roman" w:cs="Times New Roman"/>
          <w:sz w:val="28"/>
          <w:szCs w:val="28"/>
        </w:rPr>
        <w:t> </w:t>
      </w:r>
      <w:r w:rsidR="008E3E23" w:rsidRPr="008E3E23">
        <w:rPr>
          <w:rFonts w:ascii="Times New Roman" w:hAnsi="Times New Roman" w:cs="Times New Roman"/>
          <w:sz w:val="28"/>
          <w:szCs w:val="28"/>
        </w:rPr>
        <w:t>880</w:t>
      </w:r>
      <w:r w:rsidR="008E3E23">
        <w:rPr>
          <w:rFonts w:ascii="Times New Roman" w:hAnsi="Times New Roman" w:cs="Times New Roman"/>
          <w:sz w:val="28"/>
          <w:szCs w:val="28"/>
        </w:rPr>
        <w:t xml:space="preserve"> </w:t>
      </w:r>
      <w:r w:rsidR="008E3E23" w:rsidRPr="008E3E23">
        <w:rPr>
          <w:rFonts w:ascii="Times New Roman" w:hAnsi="Times New Roman" w:cs="Times New Roman"/>
          <w:sz w:val="28"/>
          <w:szCs w:val="28"/>
        </w:rPr>
        <w:t>945</w:t>
      </w:r>
      <w:r w:rsidR="008E3E23">
        <w:rPr>
          <w:rFonts w:ascii="Times New Roman" w:hAnsi="Times New Roman" w:cs="Times New Roman"/>
          <w:sz w:val="28"/>
          <w:szCs w:val="28"/>
        </w:rPr>
        <w:t>,</w:t>
      </w:r>
      <w:r w:rsidR="008E3E23" w:rsidRPr="008E3E23">
        <w:rPr>
          <w:rFonts w:ascii="Times New Roman" w:hAnsi="Times New Roman" w:cs="Times New Roman"/>
          <w:sz w:val="28"/>
          <w:szCs w:val="28"/>
        </w:rPr>
        <w:t>89</w:t>
      </w:r>
      <w:r w:rsidRPr="00731B20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31B20" w:rsidRPr="00731B20" w:rsidRDefault="00731B20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B20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 </w:t>
      </w:r>
      <w:r w:rsidR="002245B6" w:rsidRPr="00520529">
        <w:rPr>
          <w:rFonts w:ascii="Times New Roman" w:hAnsi="Times New Roman" w:cs="Times New Roman"/>
          <w:sz w:val="28"/>
          <w:szCs w:val="28"/>
        </w:rPr>
        <w:t>1 232 098 272,64</w:t>
      </w:r>
      <w:r w:rsidRPr="00520529">
        <w:rPr>
          <w:rFonts w:ascii="Times New Roman" w:hAnsi="Times New Roman" w:cs="Times New Roman"/>
          <w:sz w:val="28"/>
          <w:szCs w:val="28"/>
        </w:rPr>
        <w:t xml:space="preserve">     рублей;</w:t>
      </w:r>
    </w:p>
    <w:p w:rsidR="00731B20" w:rsidRPr="00731B20" w:rsidRDefault="00731B20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B20">
        <w:rPr>
          <w:rFonts w:ascii="Times New Roman" w:hAnsi="Times New Roman" w:cs="Times New Roman"/>
          <w:sz w:val="28"/>
          <w:szCs w:val="28"/>
        </w:rPr>
        <w:t>3) нормативную величину резервного фонда в сумме 500 000,00 рублей;</w:t>
      </w:r>
    </w:p>
    <w:p w:rsidR="00731B20" w:rsidRPr="00731B20" w:rsidRDefault="00731B20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B20">
        <w:rPr>
          <w:rFonts w:ascii="Times New Roman" w:hAnsi="Times New Roman" w:cs="Times New Roman"/>
          <w:sz w:val="28"/>
          <w:szCs w:val="28"/>
        </w:rPr>
        <w:t>4) верхний предел муниципального долга на 1 января 2027 года в сумме 0,00 рублей;</w:t>
      </w:r>
    </w:p>
    <w:p w:rsidR="00731B20" w:rsidRPr="00731B20" w:rsidRDefault="00731B20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B20">
        <w:rPr>
          <w:rFonts w:ascii="Times New Roman" w:hAnsi="Times New Roman" w:cs="Times New Roman"/>
          <w:sz w:val="28"/>
          <w:szCs w:val="28"/>
        </w:rPr>
        <w:t xml:space="preserve">5) дефицит местного бюджета в сумме </w:t>
      </w:r>
      <w:r w:rsidR="008E3E23">
        <w:rPr>
          <w:rFonts w:ascii="Times New Roman" w:hAnsi="Times New Roman" w:cs="Times New Roman"/>
          <w:sz w:val="28"/>
          <w:szCs w:val="28"/>
        </w:rPr>
        <w:t>41 047 095,05</w:t>
      </w:r>
      <w:r w:rsidRPr="00731B20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731B20">
        <w:rPr>
          <w:rFonts w:ascii="Times New Roman" w:hAnsi="Times New Roman" w:cs="Times New Roman"/>
          <w:sz w:val="28"/>
          <w:szCs w:val="28"/>
        </w:rPr>
        <w:t>.</w:t>
      </w:r>
      <w:r w:rsidR="0059671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61147" w:rsidRPr="00850EFD" w:rsidRDefault="0096114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1147" w:rsidRPr="002F49A6" w:rsidRDefault="002F49A6" w:rsidP="00B676C5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2F49A6">
        <w:rPr>
          <w:rFonts w:ascii="Times New Roman" w:hAnsi="Times New Roman" w:cs="Times New Roman"/>
          <w:b w:val="0"/>
          <w:sz w:val="28"/>
          <w:szCs w:val="28"/>
        </w:rPr>
        <w:t>2. Пункт 1 статьи 11 изложить в новой редакции</w:t>
      </w:r>
      <w:r w:rsidR="001E52F7">
        <w:rPr>
          <w:rFonts w:ascii="Times New Roman" w:hAnsi="Times New Roman" w:cs="Times New Roman"/>
          <w:b w:val="0"/>
          <w:sz w:val="28"/>
          <w:szCs w:val="28"/>
        </w:rPr>
        <w:t>:</w:t>
      </w:r>
      <w:r w:rsidRPr="002F49A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61147" w:rsidRPr="00850EFD" w:rsidRDefault="0096114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0529" w:rsidRPr="00520529" w:rsidRDefault="002F49A6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45B6">
        <w:rPr>
          <w:rFonts w:ascii="Times New Roman" w:hAnsi="Times New Roman" w:cs="Times New Roman"/>
          <w:sz w:val="28"/>
          <w:szCs w:val="28"/>
        </w:rPr>
        <w:t>«</w:t>
      </w:r>
      <w:r w:rsidR="00961147" w:rsidRPr="002245B6">
        <w:rPr>
          <w:rFonts w:ascii="Times New Roman" w:hAnsi="Times New Roman" w:cs="Times New Roman"/>
          <w:sz w:val="28"/>
          <w:szCs w:val="28"/>
        </w:rPr>
        <w:t xml:space="preserve">1. </w:t>
      </w:r>
      <w:r w:rsidR="00520529" w:rsidRPr="00520529">
        <w:rPr>
          <w:rFonts w:ascii="Times New Roman" w:hAnsi="Times New Roman" w:cs="Times New Roman"/>
          <w:sz w:val="28"/>
          <w:szCs w:val="28"/>
        </w:rPr>
        <w:t xml:space="preserve"> Установить в соответствии с пунктом 3 статьи 217 Бюджетного </w:t>
      </w:r>
      <w:r w:rsidR="00520529" w:rsidRPr="00520529">
        <w:rPr>
          <w:rFonts w:ascii="Times New Roman" w:hAnsi="Times New Roman" w:cs="Times New Roman"/>
          <w:sz w:val="28"/>
          <w:szCs w:val="28"/>
        </w:rPr>
        <w:lastRenderedPageBreak/>
        <w:t>кодекса Российской Федерации, что основанием для внесения в 2026 году изменений в показатели сводной бюджетной росписи местного бюджета является распределение зарезервированных в составе утвержденных статьей 6 настоящего решения:</w:t>
      </w:r>
    </w:p>
    <w:p w:rsidR="00520529" w:rsidRP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529">
        <w:rPr>
          <w:rFonts w:ascii="Times New Roman" w:hAnsi="Times New Roman" w:cs="Times New Roman"/>
          <w:sz w:val="28"/>
          <w:szCs w:val="28"/>
        </w:rPr>
        <w:t>1) бюджетных ассигнований в объеме 500 000,00 рублей, предусмотренных по подразделу "Резервные фонды" раздела "Общегосударственные вопросы" классификации расходов бюджетов, на финансирование непредвиденных расходов и мероприятий, не предусмотренных в местном бюджете в соответствии с распоряжениями главы местной администрации Эльбрусского муниципального района;</w:t>
      </w:r>
    </w:p>
    <w:p w:rsidR="00520529" w:rsidRP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529">
        <w:rPr>
          <w:rFonts w:ascii="Times New Roman" w:hAnsi="Times New Roman" w:cs="Times New Roman"/>
          <w:sz w:val="28"/>
          <w:szCs w:val="28"/>
        </w:rPr>
        <w:t xml:space="preserve">2) бюджетных ассигнований в объеме </w:t>
      </w:r>
      <w:r w:rsidR="00DC3F24">
        <w:rPr>
          <w:rFonts w:ascii="Times New Roman" w:hAnsi="Times New Roman" w:cs="Times New Roman"/>
          <w:sz w:val="28"/>
          <w:szCs w:val="28"/>
        </w:rPr>
        <w:t>20 923 729,49</w:t>
      </w:r>
      <w:r w:rsidRPr="00520529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"Общегосударственные вопросы" классификации расходов бюджетов </w:t>
      </w:r>
      <w:proofErr w:type="gramStart"/>
      <w:r w:rsidRPr="005205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20529">
        <w:rPr>
          <w:rFonts w:ascii="Times New Roman" w:hAnsi="Times New Roman" w:cs="Times New Roman"/>
          <w:sz w:val="28"/>
          <w:szCs w:val="28"/>
        </w:rPr>
        <w:t>:</w:t>
      </w:r>
    </w:p>
    <w:p w:rsidR="0075624E" w:rsidRPr="0075624E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24E">
        <w:rPr>
          <w:rFonts w:ascii="Times New Roman" w:hAnsi="Times New Roman" w:cs="Times New Roman"/>
          <w:sz w:val="28"/>
          <w:szCs w:val="28"/>
        </w:rPr>
        <w:t>-</w:t>
      </w:r>
      <w:r w:rsidR="0075624E" w:rsidRPr="0075624E">
        <w:rPr>
          <w:rFonts w:ascii="Times New Roman" w:hAnsi="Times New Roman" w:cs="Times New Roman"/>
          <w:sz w:val="28"/>
          <w:szCs w:val="28"/>
        </w:rPr>
        <w:t xml:space="preserve"> на ликвидацию возможных последствий чрезвычайных ситуаций</w:t>
      </w:r>
      <w:r w:rsidR="0075624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5624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75624E">
        <w:rPr>
          <w:rFonts w:ascii="Times New Roman" w:hAnsi="Times New Roman" w:cs="Times New Roman"/>
          <w:sz w:val="28"/>
          <w:szCs w:val="28"/>
        </w:rPr>
        <w:t xml:space="preserve">. предоставление дотации муниципальным образованиям </w:t>
      </w:r>
      <w:r w:rsidRPr="007562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529" w:rsidRPr="00520529" w:rsidRDefault="0075624E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624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5624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75624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20529" w:rsidRPr="0075624E">
        <w:rPr>
          <w:rFonts w:ascii="Times New Roman" w:hAnsi="Times New Roman" w:cs="Times New Roman"/>
          <w:sz w:val="28"/>
          <w:szCs w:val="28"/>
        </w:rPr>
        <w:t>на реализацию</w:t>
      </w:r>
      <w:r w:rsidR="00520529" w:rsidRPr="00520529">
        <w:rPr>
          <w:rFonts w:ascii="Times New Roman" w:hAnsi="Times New Roman" w:cs="Times New Roman"/>
          <w:sz w:val="28"/>
          <w:szCs w:val="28"/>
        </w:rPr>
        <w:t xml:space="preserve"> национальных проектов и государственных программ, в случае предоставления межбюджетных трансфертов;</w:t>
      </w:r>
    </w:p>
    <w:p w:rsidR="00DC3F24" w:rsidRPr="00530B78" w:rsidRDefault="00DC3F24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0B78">
        <w:rPr>
          <w:rFonts w:ascii="Times New Roman" w:hAnsi="Times New Roman" w:cs="Times New Roman"/>
          <w:sz w:val="28"/>
          <w:szCs w:val="28"/>
        </w:rPr>
        <w:t>увеличение расходов на приобретение продуктов питания в связи с повышением норматива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0529" w:rsidRP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529">
        <w:rPr>
          <w:rFonts w:ascii="Times New Roman" w:hAnsi="Times New Roman" w:cs="Times New Roman"/>
          <w:sz w:val="28"/>
          <w:szCs w:val="28"/>
        </w:rPr>
        <w:t>- оплата расходных обязательств муниципальных казенных учреждений Эльбрусского муниципального района на изготовление проектно-сметной документации и проведение ее государственной экспертизы;</w:t>
      </w:r>
    </w:p>
    <w:p w:rsidR="00520529" w:rsidRP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529">
        <w:rPr>
          <w:rFonts w:ascii="Times New Roman" w:hAnsi="Times New Roman" w:cs="Times New Roman"/>
          <w:sz w:val="28"/>
          <w:szCs w:val="28"/>
        </w:rPr>
        <w:t>- ремонт муниципальных казенных учреждений Эльбрусского муниципального района и их оснащение;</w:t>
      </w:r>
    </w:p>
    <w:p w:rsidR="00520529" w:rsidRP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529">
        <w:rPr>
          <w:rFonts w:ascii="Times New Roman" w:hAnsi="Times New Roman" w:cs="Times New Roman"/>
          <w:sz w:val="28"/>
          <w:szCs w:val="28"/>
        </w:rPr>
        <w:t>- оплата задолженности муниципальных казенных учреждений, по выставленным исполнительным документам;</w:t>
      </w:r>
    </w:p>
    <w:p w:rsid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0529">
        <w:rPr>
          <w:rFonts w:ascii="Times New Roman" w:hAnsi="Times New Roman" w:cs="Times New Roman"/>
          <w:sz w:val="28"/>
          <w:szCs w:val="28"/>
        </w:rPr>
        <w:t>-обеспечение антитеррористических мероприятий;</w:t>
      </w:r>
    </w:p>
    <w:p w:rsidR="00A22B3D" w:rsidRPr="00A22B3D" w:rsidRDefault="00A22B3D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 xml:space="preserve">- услуги по эксплуатации школьных котельных (в </w:t>
      </w:r>
      <w:proofErr w:type="spellStart"/>
      <w:r w:rsidRPr="00A22B3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22B3D">
        <w:rPr>
          <w:rFonts w:ascii="Times New Roman" w:hAnsi="Times New Roman" w:cs="Times New Roman"/>
          <w:sz w:val="28"/>
          <w:szCs w:val="28"/>
        </w:rPr>
        <w:t>. оплата труда котельщиков);</w:t>
      </w:r>
    </w:p>
    <w:p w:rsidR="00A22B3D" w:rsidRPr="00A22B3D" w:rsidRDefault="00A22B3D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>- медицинский осмотр работников муниципальных учреждений в соответствии с требованиями п. 9 ч. 1 ст. 48 Федерального закона от 29 декабря 2012 г. №273-ФЗ "Об образовании в Российской Федерации";</w:t>
      </w:r>
    </w:p>
    <w:p w:rsidR="00A22B3D" w:rsidRPr="00A22B3D" w:rsidRDefault="00A22B3D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>- услуги по производственному контролю по 31-му объекту школ и садов ФЗ "О санитарно-эпидемиологическом благополучии населения" от 30.03.1999 №52;</w:t>
      </w:r>
    </w:p>
    <w:p w:rsidR="00A22B3D" w:rsidRPr="00A22B3D" w:rsidRDefault="00A22B3D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>- текущий ремонт школ к новому учебному году 2026-2027;</w:t>
      </w:r>
    </w:p>
    <w:p w:rsidR="00A22B3D" w:rsidRPr="00520529" w:rsidRDefault="00A22B3D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>- на реализацию проектов инициативного бюджетирования в целях вовлечения граждан в бюджетный процесс, объединенных общей идеологией, а также привлечение населения в определении и выборе проектов, финансируемых за счет средств местного бюджета;</w:t>
      </w:r>
    </w:p>
    <w:p w:rsidR="00C56066" w:rsidRPr="00520529" w:rsidRDefault="00520529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20529">
        <w:rPr>
          <w:rFonts w:ascii="Times New Roman" w:hAnsi="Times New Roman" w:cs="Times New Roman"/>
          <w:sz w:val="28"/>
          <w:szCs w:val="28"/>
        </w:rPr>
        <w:t>- иные непредвиденные расходы получателей бюджетных средств Эльбрусского муниципального района, на исполнение которых недостаточно утвержденных бюджетных ассигнований.</w:t>
      </w:r>
    </w:p>
    <w:p w:rsidR="001E52F7" w:rsidRPr="00A22B3D" w:rsidRDefault="001E52F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 xml:space="preserve">3) бюджетных ассигнований в объеме </w:t>
      </w:r>
      <w:r w:rsidR="00A22B3D" w:rsidRPr="00A22B3D">
        <w:rPr>
          <w:rFonts w:ascii="Times New Roman" w:hAnsi="Times New Roman" w:cs="Times New Roman"/>
          <w:sz w:val="28"/>
          <w:szCs w:val="28"/>
        </w:rPr>
        <w:t>9 756 000,00</w:t>
      </w:r>
      <w:r w:rsidRPr="00A22B3D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</w:t>
      </w:r>
      <w:r w:rsidRPr="00A22B3D">
        <w:rPr>
          <w:rFonts w:ascii="Times New Roman" w:hAnsi="Times New Roman" w:cs="Times New Roman"/>
          <w:sz w:val="28"/>
          <w:szCs w:val="28"/>
        </w:rPr>
        <w:lastRenderedPageBreak/>
        <w:t>раздела "Общегосударственные вопросы" классификации расходов бюджетов на заработную плату и начисления по заработной плате:</w:t>
      </w:r>
    </w:p>
    <w:p w:rsidR="001E52F7" w:rsidRPr="00A22B3D" w:rsidRDefault="001E52F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2B3D">
        <w:rPr>
          <w:rFonts w:ascii="Times New Roman" w:hAnsi="Times New Roman" w:cs="Times New Roman"/>
          <w:sz w:val="28"/>
          <w:szCs w:val="28"/>
        </w:rPr>
        <w:t xml:space="preserve">в связи с повышением минимального </w:t>
      </w:r>
      <w:proofErr w:type="gramStart"/>
      <w:r w:rsidRPr="00A22B3D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A22B3D">
        <w:rPr>
          <w:rFonts w:ascii="Times New Roman" w:hAnsi="Times New Roman" w:cs="Times New Roman"/>
          <w:sz w:val="28"/>
          <w:szCs w:val="28"/>
        </w:rPr>
        <w:t>;</w:t>
      </w:r>
    </w:p>
    <w:p w:rsidR="001E52F7" w:rsidRPr="00A22B3D" w:rsidRDefault="001E52F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3D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 некоторых мерах по реализации государственной политики в сфере защиты детей-сирот и детей</w:t>
      </w:r>
      <w:proofErr w:type="gramEnd"/>
      <w:r w:rsidRPr="00A22B3D">
        <w:rPr>
          <w:rFonts w:ascii="Times New Roman" w:hAnsi="Times New Roman" w:cs="Times New Roman"/>
          <w:sz w:val="28"/>
          <w:szCs w:val="28"/>
        </w:rPr>
        <w:t>, оставшихся без попечения родителей" в части повышения оплаты труда отдельных категорий работников в порядке, установленном Правительством Кабардино-Балкарской Республики;</w:t>
      </w:r>
    </w:p>
    <w:p w:rsidR="001E52F7" w:rsidRPr="00A22B3D" w:rsidRDefault="001E52F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3D">
        <w:rPr>
          <w:rFonts w:ascii="Times New Roman" w:hAnsi="Times New Roman" w:cs="Times New Roman"/>
          <w:sz w:val="28"/>
          <w:szCs w:val="28"/>
        </w:rPr>
        <w:t>в связи с повышением оплаты труда категорий работников бюджетной сферы, которые не попадают под действие указов Президента Российской Федерации от 7 мая 2012 года N 597 "О мероприятиях по реализации государственной социальной политики", от 1 июня 2012 года N 761 "О Национальной стратегии действий в интересах детей на 2012 - 2017 годы" и от 28 декабря 2012 года N 1688 "О</w:t>
      </w:r>
      <w:proofErr w:type="gramEnd"/>
      <w:r w:rsidRPr="00A22B3D">
        <w:rPr>
          <w:rFonts w:ascii="Times New Roman" w:hAnsi="Times New Roman" w:cs="Times New Roman"/>
          <w:sz w:val="28"/>
          <w:szCs w:val="28"/>
        </w:rPr>
        <w:t xml:space="preserve"> некоторых мерах по реализации государственной политики в сфере защиты детей-сирот и детей, оставшихся без попечения родителей";</w:t>
      </w:r>
    </w:p>
    <w:p w:rsidR="001E52F7" w:rsidRDefault="001E52F7" w:rsidP="00B676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B3D">
        <w:rPr>
          <w:rFonts w:ascii="Times New Roman" w:hAnsi="Times New Roman" w:cs="Times New Roman"/>
          <w:sz w:val="28"/>
          <w:szCs w:val="28"/>
        </w:rPr>
        <w:t xml:space="preserve">4) бюджетных ассигнований в объеме </w:t>
      </w:r>
      <w:r w:rsidR="00A22B3D">
        <w:rPr>
          <w:rFonts w:ascii="Times New Roman" w:hAnsi="Times New Roman" w:cs="Times New Roman"/>
          <w:sz w:val="28"/>
          <w:szCs w:val="28"/>
        </w:rPr>
        <w:t>3 000 000</w:t>
      </w:r>
      <w:r w:rsidRPr="00A22B3D">
        <w:rPr>
          <w:rFonts w:ascii="Times New Roman" w:hAnsi="Times New Roman" w:cs="Times New Roman"/>
          <w:sz w:val="28"/>
          <w:szCs w:val="28"/>
        </w:rPr>
        <w:t xml:space="preserve"> рублей, предусмотренных по подразделу "Другие общегосударственные вопросы" раздела  "Общегосударственные вопросы" классификации расходов бюджетов </w:t>
      </w:r>
      <w:r w:rsidR="00A22B3D" w:rsidRPr="00A22B3D">
        <w:rPr>
          <w:rFonts w:ascii="Times New Roman" w:hAnsi="Times New Roman" w:cs="Times New Roman"/>
          <w:sz w:val="28"/>
          <w:szCs w:val="28"/>
        </w:rPr>
        <w:t>обеспечение в отношении объектов капитального ремонта требований к антитеррористической защищенности объектов (территорий), обеспечение дополнительного профессионального образования (повышения</w:t>
      </w:r>
      <w:r w:rsidR="00A22B3D">
        <w:rPr>
          <w:rFonts w:ascii="Times New Roman" w:hAnsi="Times New Roman" w:cs="Times New Roman"/>
          <w:sz w:val="28"/>
          <w:szCs w:val="28"/>
        </w:rPr>
        <w:t xml:space="preserve"> </w:t>
      </w:r>
      <w:r w:rsidR="00A22B3D" w:rsidRPr="00A22B3D">
        <w:rPr>
          <w:rFonts w:ascii="Times New Roman" w:hAnsi="Times New Roman" w:cs="Times New Roman"/>
          <w:sz w:val="28"/>
          <w:szCs w:val="28"/>
        </w:rPr>
        <w:t>квалификации) педагогических работников естественно-научных и других дисциплин, обновление 100 процентов учебников и учебных пособий, не позволяющих их дальнейшее использование, устройство автономного источника</w:t>
      </w:r>
      <w:proofErr w:type="gramEnd"/>
      <w:r w:rsidR="00A22B3D" w:rsidRPr="00A22B3D">
        <w:rPr>
          <w:rFonts w:ascii="Times New Roman" w:hAnsi="Times New Roman" w:cs="Times New Roman"/>
          <w:sz w:val="28"/>
          <w:szCs w:val="28"/>
        </w:rPr>
        <w:t xml:space="preserve"> теплоснабжения  (замена котлов, газификация)</w:t>
      </w:r>
      <w:r w:rsidR="0059671D">
        <w:rPr>
          <w:rFonts w:ascii="Times New Roman" w:hAnsi="Times New Roman" w:cs="Times New Roman"/>
          <w:sz w:val="28"/>
          <w:szCs w:val="28"/>
        </w:rPr>
        <w:t>».</w:t>
      </w:r>
    </w:p>
    <w:p w:rsidR="00AA2A2C" w:rsidRDefault="00AA2A2C" w:rsidP="00B676C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A2C" w:rsidRPr="00AA2A2C" w:rsidRDefault="00AA2A2C" w:rsidP="00B676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A2C">
        <w:rPr>
          <w:rFonts w:ascii="Times New Roman" w:hAnsi="Times New Roman" w:cs="Times New Roman"/>
          <w:sz w:val="28"/>
          <w:szCs w:val="28"/>
        </w:rPr>
        <w:t>3. Приложения №2, №3, №5,</w:t>
      </w:r>
      <w:r w:rsidR="000B57C8">
        <w:rPr>
          <w:rFonts w:ascii="Times New Roman" w:hAnsi="Times New Roman" w:cs="Times New Roman"/>
          <w:sz w:val="28"/>
          <w:szCs w:val="28"/>
        </w:rPr>
        <w:t xml:space="preserve"> №7</w:t>
      </w:r>
      <w:r w:rsidRPr="00AA2A2C">
        <w:rPr>
          <w:rFonts w:ascii="Times New Roman" w:hAnsi="Times New Roman" w:cs="Times New Roman"/>
          <w:sz w:val="28"/>
          <w:szCs w:val="28"/>
        </w:rPr>
        <w:t xml:space="preserve"> изложить в новой редакции </w:t>
      </w:r>
      <w:r w:rsidR="00740751">
        <w:rPr>
          <w:rFonts w:ascii="Times New Roman" w:hAnsi="Times New Roman" w:cs="Times New Roman"/>
          <w:sz w:val="28"/>
          <w:szCs w:val="28"/>
        </w:rPr>
        <w:t xml:space="preserve">и дополнить приложением №11 </w:t>
      </w:r>
      <w:r w:rsidRPr="00AA2A2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AA2A2C" w:rsidRPr="00AA2A2C" w:rsidRDefault="00AA2A2C" w:rsidP="00B676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A2C">
        <w:rPr>
          <w:rFonts w:ascii="Times New Roman" w:hAnsi="Times New Roman" w:cs="Times New Roman"/>
          <w:sz w:val="28"/>
          <w:szCs w:val="28"/>
        </w:rPr>
        <w:t>4.Опубликовать настоящее решение в газете "</w:t>
      </w:r>
      <w:proofErr w:type="spellStart"/>
      <w:r w:rsidRPr="00AA2A2C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Pr="00AA2A2C">
        <w:rPr>
          <w:rFonts w:ascii="Times New Roman" w:hAnsi="Times New Roman" w:cs="Times New Roman"/>
          <w:sz w:val="28"/>
          <w:szCs w:val="28"/>
        </w:rPr>
        <w:t xml:space="preserve"> новости" и разместить на сайте Эльбрусского муниципального района, в разделе Совет местного самоуправления.                </w:t>
      </w:r>
    </w:p>
    <w:p w:rsidR="005F623F" w:rsidRPr="00850EFD" w:rsidRDefault="00AA2A2C" w:rsidP="00B676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A2C">
        <w:rPr>
          <w:rFonts w:ascii="Times New Roman" w:hAnsi="Times New Roman" w:cs="Times New Roman"/>
          <w:sz w:val="28"/>
          <w:szCs w:val="28"/>
        </w:rPr>
        <w:t>5.Настоящее решение вступает в силу со дня его подписания.</w:t>
      </w:r>
    </w:p>
    <w:p w:rsidR="009A03D7" w:rsidRDefault="009A03D7" w:rsidP="00B676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A03D7" w:rsidRDefault="009A03D7" w:rsidP="00B676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B3D3D" w:rsidRDefault="005B3D3D" w:rsidP="00B676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938EA" w:rsidRDefault="00961147" w:rsidP="00B676C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Глава</w:t>
      </w:r>
      <w:r w:rsidR="00E938EA">
        <w:rPr>
          <w:rFonts w:ascii="Times New Roman" w:hAnsi="Times New Roman" w:cs="Times New Roman"/>
          <w:sz w:val="28"/>
          <w:szCs w:val="28"/>
        </w:rPr>
        <w:t xml:space="preserve"> </w:t>
      </w:r>
      <w:r w:rsidRPr="00850EFD">
        <w:rPr>
          <w:rFonts w:ascii="Times New Roman" w:hAnsi="Times New Roman" w:cs="Times New Roman"/>
          <w:sz w:val="28"/>
          <w:szCs w:val="28"/>
        </w:rPr>
        <w:t xml:space="preserve">Эльбрусского </w:t>
      </w:r>
    </w:p>
    <w:p w:rsidR="00961147" w:rsidRPr="00850EFD" w:rsidRDefault="00961147" w:rsidP="00B676C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50EFD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E938E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676C5">
        <w:rPr>
          <w:rFonts w:ascii="Times New Roman" w:hAnsi="Times New Roman" w:cs="Times New Roman"/>
          <w:sz w:val="28"/>
          <w:szCs w:val="28"/>
        </w:rPr>
        <w:t xml:space="preserve">        </w:t>
      </w:r>
      <w:r w:rsidR="00A74A8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76C5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8E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50EFD">
        <w:rPr>
          <w:rFonts w:ascii="Times New Roman" w:hAnsi="Times New Roman" w:cs="Times New Roman"/>
          <w:sz w:val="28"/>
          <w:szCs w:val="28"/>
        </w:rPr>
        <w:t>Х.</w:t>
      </w:r>
      <w:r w:rsidR="00B676C5">
        <w:rPr>
          <w:rFonts w:ascii="Times New Roman" w:hAnsi="Times New Roman" w:cs="Times New Roman"/>
          <w:sz w:val="28"/>
          <w:szCs w:val="28"/>
        </w:rPr>
        <w:t>М.Т</w:t>
      </w:r>
      <w:r w:rsidR="00B676C5" w:rsidRPr="00850EFD">
        <w:rPr>
          <w:rFonts w:ascii="Times New Roman" w:hAnsi="Times New Roman" w:cs="Times New Roman"/>
          <w:sz w:val="28"/>
          <w:szCs w:val="28"/>
        </w:rPr>
        <w:t>охаев</w:t>
      </w:r>
      <w:proofErr w:type="spellEnd"/>
    </w:p>
    <w:p w:rsidR="00961147" w:rsidRDefault="00961147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A7038" w:rsidRDefault="006A7038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5" w:rsidRDefault="00B676C5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76C5" w:rsidRDefault="00B676C5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76C5" w:rsidRDefault="00B676C5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76C5" w:rsidRDefault="00B676C5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76C5" w:rsidRDefault="00B676C5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A011D" w:rsidRDefault="00BA011D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A011D" w:rsidRDefault="00BA011D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0B57C8" w:rsidRDefault="00961147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на 202</w:t>
      </w:r>
      <w:r w:rsidR="0091064B" w:rsidRPr="000B57C8">
        <w:rPr>
          <w:rFonts w:ascii="Times New Roman" w:hAnsi="Times New Roman" w:cs="Times New Roman"/>
          <w:sz w:val="24"/>
          <w:szCs w:val="24"/>
        </w:rPr>
        <w:t>6</w:t>
      </w:r>
      <w:r w:rsidR="0049609A" w:rsidRPr="000B57C8">
        <w:rPr>
          <w:rFonts w:ascii="Times New Roman" w:hAnsi="Times New Roman" w:cs="Times New Roman"/>
          <w:sz w:val="24"/>
          <w:szCs w:val="24"/>
        </w:rPr>
        <w:t xml:space="preserve"> </w:t>
      </w:r>
      <w:r w:rsidRPr="000B57C8">
        <w:rPr>
          <w:rFonts w:ascii="Times New Roman" w:hAnsi="Times New Roman" w:cs="Times New Roman"/>
          <w:sz w:val="24"/>
          <w:szCs w:val="24"/>
        </w:rPr>
        <w:t>год и на плановый период</w:t>
      </w:r>
    </w:p>
    <w:p w:rsidR="00961147" w:rsidRPr="000B57C8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202</w:t>
      </w:r>
      <w:r w:rsidR="0091064B" w:rsidRPr="000B57C8">
        <w:rPr>
          <w:rFonts w:ascii="Times New Roman" w:hAnsi="Times New Roman" w:cs="Times New Roman"/>
          <w:sz w:val="24"/>
          <w:szCs w:val="24"/>
        </w:rPr>
        <w:t>7</w:t>
      </w:r>
      <w:r w:rsidRPr="000B57C8">
        <w:rPr>
          <w:rFonts w:ascii="Times New Roman" w:hAnsi="Times New Roman" w:cs="Times New Roman"/>
          <w:sz w:val="24"/>
          <w:szCs w:val="24"/>
        </w:rPr>
        <w:t xml:space="preserve"> и 202</w:t>
      </w:r>
      <w:r w:rsidR="0091064B" w:rsidRPr="000B57C8">
        <w:rPr>
          <w:rFonts w:ascii="Times New Roman" w:hAnsi="Times New Roman" w:cs="Times New Roman"/>
          <w:sz w:val="24"/>
          <w:szCs w:val="24"/>
        </w:rPr>
        <w:t>8</w:t>
      </w:r>
      <w:r w:rsidRPr="000B57C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Default="00961147" w:rsidP="00B676C5">
      <w:pPr>
        <w:pStyle w:val="ConsPlusNormal"/>
        <w:jc w:val="both"/>
      </w:pPr>
    </w:p>
    <w:p w:rsidR="00961147" w:rsidRPr="000B57C8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72"/>
      <w:bookmarkEnd w:id="1"/>
      <w:r w:rsidRPr="000B57C8">
        <w:rPr>
          <w:rFonts w:ascii="Times New Roman" w:hAnsi="Times New Roman" w:cs="Times New Roman"/>
          <w:sz w:val="24"/>
          <w:szCs w:val="24"/>
        </w:rPr>
        <w:t>ПРОГНОЗ ПОСТУПЛЕНИЯ ДОХОДОВ В БЮДЖЕТ ЭЛЬБРУССКОГО</w:t>
      </w:r>
    </w:p>
    <w:p w:rsidR="00961147" w:rsidRPr="000B57C8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МУНИЦИПАЛЬНОГО РАЙОНА НА 202</w:t>
      </w:r>
      <w:r w:rsidR="0091064B" w:rsidRPr="000B57C8">
        <w:rPr>
          <w:rFonts w:ascii="Times New Roman" w:hAnsi="Times New Roman" w:cs="Times New Roman"/>
          <w:sz w:val="24"/>
          <w:szCs w:val="24"/>
        </w:rPr>
        <w:t>6</w:t>
      </w:r>
      <w:r w:rsidRPr="000B57C8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0B57C8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B57C8">
        <w:rPr>
          <w:rFonts w:ascii="Times New Roman" w:hAnsi="Times New Roman" w:cs="Times New Roman"/>
          <w:sz w:val="24"/>
          <w:szCs w:val="24"/>
        </w:rPr>
        <w:t>202</w:t>
      </w:r>
      <w:r w:rsidR="0091064B" w:rsidRPr="000B57C8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0B57C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B57C8">
        <w:rPr>
          <w:rFonts w:ascii="Times New Roman" w:hAnsi="Times New Roman" w:cs="Times New Roman"/>
          <w:sz w:val="24"/>
          <w:szCs w:val="24"/>
        </w:rPr>
        <w:t xml:space="preserve"> 202</w:t>
      </w:r>
      <w:r w:rsidR="0091064B" w:rsidRPr="000B57C8">
        <w:rPr>
          <w:rFonts w:ascii="Times New Roman" w:hAnsi="Times New Roman" w:cs="Times New Roman"/>
          <w:sz w:val="24"/>
          <w:szCs w:val="24"/>
        </w:rPr>
        <w:t>8</w:t>
      </w:r>
      <w:r w:rsidRPr="000B57C8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61147" w:rsidRPr="000B57C8" w:rsidRDefault="004F73E6" w:rsidP="00B676C5">
      <w:pPr>
        <w:pStyle w:val="ConsPlusNormal"/>
        <w:jc w:val="right"/>
        <w:rPr>
          <w:rFonts w:ascii="Times New Roman" w:hAnsi="Times New Roman" w:cs="Times New Roman"/>
        </w:rPr>
      </w:pPr>
      <w:r w:rsidRPr="000B57C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рублей</w:t>
      </w:r>
    </w:p>
    <w:p w:rsidR="00961147" w:rsidRPr="000B57C8" w:rsidRDefault="00961147" w:rsidP="00B676C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1057" w:type="dxa"/>
        <w:tblInd w:w="-1168" w:type="dxa"/>
        <w:tblLook w:val="04A0" w:firstRow="1" w:lastRow="0" w:firstColumn="1" w:lastColumn="0" w:noHBand="0" w:noVBand="1"/>
      </w:tblPr>
      <w:tblGrid>
        <w:gridCol w:w="2556"/>
        <w:gridCol w:w="2553"/>
        <w:gridCol w:w="1929"/>
        <w:gridCol w:w="1982"/>
        <w:gridCol w:w="2037"/>
      </w:tblGrid>
      <w:tr w:rsidR="000B57C8" w:rsidRPr="000B57C8" w:rsidTr="0013153A">
        <w:trPr>
          <w:trHeight w:val="63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код дохода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наименование кода дохода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Бюджетные назначения 2026 год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Бюджетные назначения 2027 год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Бюджетные назначения 2028 год</w:t>
            </w:r>
          </w:p>
        </w:tc>
      </w:tr>
      <w:tr w:rsidR="0059671D" w:rsidRPr="000B57C8" w:rsidTr="0013153A">
        <w:trPr>
          <w:trHeight w:val="375"/>
        </w:trPr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1 191 051 177.59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1 120 244 855.00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1 074 662 395.00</w:t>
            </w:r>
          </w:p>
        </w:tc>
      </w:tr>
      <w:tr w:rsidR="000B57C8" w:rsidRPr="000B57C8" w:rsidTr="0013153A">
        <w:trPr>
          <w:trHeight w:val="25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1.00.00000.00.0000.000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Налоговые и неналоговые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337 214 537.34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350 410 015.14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368 652 528.20</w:t>
            </w:r>
          </w:p>
        </w:tc>
      </w:tr>
      <w:tr w:rsidR="000B57C8" w:rsidRPr="000B57C8" w:rsidTr="0013153A">
        <w:trPr>
          <w:trHeight w:val="255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1.01.02010.01.1000.110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255 000 000.00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267 750 000.00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281 137 500.00</w:t>
            </w:r>
          </w:p>
        </w:tc>
      </w:tr>
      <w:tr w:rsidR="000B57C8" w:rsidRPr="000B57C8" w:rsidTr="0013153A">
        <w:trPr>
          <w:trHeight w:val="416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1.05.01011.01.1000.110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</w:t>
            </w: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 отмененному)</w:t>
            </w:r>
            <w:proofErr w:type="gramEnd"/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5 000 000.00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5 700 000.00</w:t>
            </w:r>
          </w:p>
        </w:tc>
      </w:tr>
      <w:tr w:rsidR="000B57C8" w:rsidRPr="000B57C8" w:rsidTr="0013153A">
        <w:trPr>
          <w:trHeight w:val="178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1.05.01021.01.1000.110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8 225 200.00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8 500 000.00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9 300 000.00</w:t>
            </w:r>
          </w:p>
        </w:tc>
      </w:tr>
      <w:tr w:rsidR="000B57C8" w:rsidRPr="000B57C8" w:rsidTr="0013153A">
        <w:trPr>
          <w:trHeight w:val="102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1.05.03010.01.1000.110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125 000.00</w:t>
            </w:r>
          </w:p>
        </w:tc>
      </w:tr>
      <w:tr w:rsidR="000B57C8" w:rsidRPr="000B57C8" w:rsidTr="0013153A">
        <w:trPr>
          <w:trHeight w:val="178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1.05.04020.02.1000.110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3 085 949.14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3 200 015.14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3 500 028.20</w:t>
            </w:r>
          </w:p>
        </w:tc>
      </w:tr>
      <w:tr w:rsidR="000B57C8" w:rsidRPr="000B57C8" w:rsidTr="0013153A">
        <w:trPr>
          <w:trHeight w:val="153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1.08.03010.01.1050.110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12 000 000.00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13 000 000.00</w:t>
            </w:r>
          </w:p>
        </w:tc>
      </w:tr>
      <w:tr w:rsidR="000B57C8" w:rsidRPr="000B57C8" w:rsidTr="0013153A">
        <w:trPr>
          <w:trHeight w:val="1552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1.11.05013.05.0000.120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21 000 000.00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23 000 000.00</w:t>
            </w:r>
          </w:p>
        </w:tc>
      </w:tr>
      <w:tr w:rsidR="000B57C8" w:rsidRPr="000B57C8" w:rsidTr="0013153A">
        <w:trPr>
          <w:trHeight w:val="178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1.11.05013.13.0000.120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5 600 000.00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5 700 000.00</w:t>
            </w:r>
          </w:p>
        </w:tc>
      </w:tr>
      <w:tr w:rsidR="000B57C8" w:rsidRPr="000B57C8" w:rsidTr="0013153A">
        <w:trPr>
          <w:trHeight w:val="153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2" w:name="RANGE!A18"/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1.11.05035.05.0000.120</w:t>
            </w:r>
            <w:bookmarkEnd w:id="2"/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</w:tr>
      <w:tr w:rsidR="000B57C8" w:rsidRPr="000B57C8" w:rsidTr="0013153A">
        <w:trPr>
          <w:trHeight w:val="153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1.12.01010.01.6000.120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Плата за выбросы загрязняющих веществ в атмосферный воздух стационарными </w:t>
            </w: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30 000.00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0B57C8" w:rsidRPr="000B57C8" w:rsidTr="0013153A">
        <w:trPr>
          <w:trHeight w:val="69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1.13.01995.05.0000.130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24 367 300.00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22 000 000.00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23 000 000.00</w:t>
            </w:r>
          </w:p>
        </w:tc>
      </w:tr>
      <w:tr w:rsidR="000B57C8" w:rsidRPr="000B57C8" w:rsidTr="0013153A">
        <w:trPr>
          <w:trHeight w:val="69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1.13.02995.05.0022.130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Прочие доходы от компенсации затрат бюджетов </w:t>
            </w:r>
            <w:r w:rsidR="000B57C8"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муниципальных</w:t>
            </w: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районов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681 088.20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0B57C8" w:rsidRPr="000B57C8" w:rsidTr="0013153A">
        <w:trPr>
          <w:trHeight w:val="204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1.14.02053.05.0000.410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0.00</w:t>
            </w:r>
          </w:p>
        </w:tc>
      </w:tr>
      <w:tr w:rsidR="000B57C8" w:rsidRPr="000B57C8" w:rsidTr="0013153A">
        <w:trPr>
          <w:trHeight w:val="153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1.14.06013.05.0000.430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</w:t>
            </w:r>
            <w:r w:rsidR="000B57C8"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900 000.00</w:t>
            </w:r>
          </w:p>
        </w:tc>
      </w:tr>
      <w:tr w:rsidR="000B57C8" w:rsidRPr="000B57C8" w:rsidTr="0013153A">
        <w:trPr>
          <w:trHeight w:val="102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1.14.06013.13.0000.430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1 500 000.00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1 700 000.00</w:t>
            </w:r>
          </w:p>
        </w:tc>
      </w:tr>
      <w:tr w:rsidR="000B57C8" w:rsidRPr="000B57C8" w:rsidTr="0013153A">
        <w:trPr>
          <w:trHeight w:val="25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1.16.00000.01.0000.140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700 000.00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800 000.00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850 000.00</w:t>
            </w:r>
          </w:p>
        </w:tc>
      </w:tr>
      <w:tr w:rsidR="000B57C8" w:rsidRPr="000B57C8" w:rsidTr="0013153A">
        <w:trPr>
          <w:trHeight w:val="25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2.02.00000 05 0000 150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БЕЗВОЗМЕЗДНЫЕ ПОСТУПЛЕНИЯ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853 836 640.25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769 834 839.86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706 009 866.80</w:t>
            </w:r>
          </w:p>
        </w:tc>
      </w:tr>
      <w:tr w:rsidR="000B57C8" w:rsidRPr="000B57C8" w:rsidTr="0013153A">
        <w:trPr>
          <w:trHeight w:val="51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2.02.10000 05 0000 150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Дотации бюджетам муниципальных районов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77 255 750.00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55 853 510.00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55 853 510.00</w:t>
            </w:r>
          </w:p>
        </w:tc>
      </w:tr>
      <w:tr w:rsidR="000B57C8" w:rsidRPr="000B57C8" w:rsidTr="0013153A">
        <w:trPr>
          <w:trHeight w:val="76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2.02.20000 05 0000 150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131 173 480.21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79 230 595.97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15 167 950.66</w:t>
            </w:r>
          </w:p>
        </w:tc>
      </w:tr>
      <w:tr w:rsidR="000B57C8" w:rsidRPr="000B57C8" w:rsidTr="0013153A">
        <w:trPr>
          <w:trHeight w:val="76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2.02.30000 05 0000 150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Субвенции  местным бюджетам  на выполнение передаваемых полномочий  субъектов Российской Федерации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607 467 551.00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600 084 006.00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600 289 254.00</w:t>
            </w:r>
          </w:p>
        </w:tc>
      </w:tr>
      <w:tr w:rsidR="000B57C8" w:rsidRPr="000B57C8" w:rsidTr="0013153A">
        <w:trPr>
          <w:trHeight w:val="255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2.02.40000 05 0000 150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Иные межбюджетные трансферты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34 987 859.04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34 666 727.89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34 699 152.14</w:t>
            </w:r>
          </w:p>
        </w:tc>
      </w:tr>
      <w:tr w:rsidR="000B57C8" w:rsidRPr="000B57C8" w:rsidTr="0013153A">
        <w:trPr>
          <w:trHeight w:val="510"/>
        </w:trPr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2.04.00000 05 0000 150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Безвозмездные  поступления от негосударственных организаций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2 952 000.00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0.00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71D" w:rsidRPr="000B57C8" w:rsidRDefault="0059671D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</w:pPr>
            <w:r w:rsidRPr="000B57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ar-SA"/>
              </w:rPr>
              <w:t>0.00</w:t>
            </w:r>
          </w:p>
        </w:tc>
      </w:tr>
    </w:tbl>
    <w:p w:rsidR="00961147" w:rsidRPr="000B57C8" w:rsidRDefault="00961147" w:rsidP="00B676C5">
      <w:pPr>
        <w:pStyle w:val="ConsPlusNormal"/>
        <w:jc w:val="both"/>
        <w:rPr>
          <w:rFonts w:ascii="Times New Roman" w:hAnsi="Times New Roman" w:cs="Times New Roman"/>
        </w:rPr>
      </w:pPr>
    </w:p>
    <w:p w:rsidR="00E938EA" w:rsidRDefault="00E938EA" w:rsidP="00B676C5">
      <w:pPr>
        <w:pStyle w:val="ConsPlusNormal"/>
        <w:jc w:val="both"/>
      </w:pPr>
    </w:p>
    <w:p w:rsidR="00961147" w:rsidRPr="00C77A45" w:rsidRDefault="00961147" w:rsidP="00B676C5">
      <w:pPr>
        <w:pStyle w:val="ConsPlusNormal"/>
        <w:pageBreakBefore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на 202</w:t>
      </w:r>
      <w:r w:rsidR="0091064B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77A45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202</w:t>
      </w:r>
      <w:r w:rsidR="0091064B">
        <w:rPr>
          <w:rFonts w:ascii="Times New Roman" w:hAnsi="Times New Roman" w:cs="Times New Roman"/>
          <w:sz w:val="24"/>
          <w:szCs w:val="24"/>
        </w:rPr>
        <w:t>7</w:t>
      </w:r>
      <w:r w:rsidRPr="00C77A45">
        <w:rPr>
          <w:rFonts w:ascii="Times New Roman" w:hAnsi="Times New Roman" w:cs="Times New Roman"/>
          <w:sz w:val="24"/>
          <w:szCs w:val="24"/>
        </w:rPr>
        <w:t xml:space="preserve"> и 202</w:t>
      </w:r>
      <w:r w:rsidR="0091064B">
        <w:rPr>
          <w:rFonts w:ascii="Times New Roman" w:hAnsi="Times New Roman" w:cs="Times New Roman"/>
          <w:sz w:val="24"/>
          <w:szCs w:val="24"/>
        </w:rPr>
        <w:t>8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77A45" w:rsidRDefault="00961147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77A45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401"/>
      <w:bookmarkEnd w:id="3"/>
      <w:r w:rsidRPr="00C77A4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61147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77A45">
        <w:rPr>
          <w:rFonts w:ascii="Times New Roman" w:hAnsi="Times New Roman" w:cs="Times New Roman"/>
          <w:sz w:val="24"/>
          <w:szCs w:val="24"/>
        </w:rPr>
        <w:t>РАСХОДОВ МЕСТНОГО БЮДЖЕТА ЭЛЬБРУССКОГО МУНИЦИПАЛЬНОГО РАЙОНА</w:t>
      </w:r>
      <w:r w:rsidR="000B57C8">
        <w:rPr>
          <w:rFonts w:ascii="Times New Roman" w:hAnsi="Times New Roman" w:cs="Times New Roman"/>
          <w:sz w:val="24"/>
          <w:szCs w:val="24"/>
        </w:rPr>
        <w:t xml:space="preserve"> </w:t>
      </w:r>
      <w:r w:rsidRPr="00C77A45">
        <w:rPr>
          <w:rFonts w:ascii="Times New Roman" w:hAnsi="Times New Roman" w:cs="Times New Roman"/>
          <w:sz w:val="24"/>
          <w:szCs w:val="24"/>
        </w:rPr>
        <w:t>КАБАРДИНО-БАЛКАРСКОЙ РЕСПУБЛИКИ НА 202</w:t>
      </w:r>
      <w:r w:rsidR="0091064B">
        <w:rPr>
          <w:rFonts w:ascii="Times New Roman" w:hAnsi="Times New Roman" w:cs="Times New Roman"/>
          <w:sz w:val="24"/>
          <w:szCs w:val="24"/>
        </w:rPr>
        <w:t>6</w:t>
      </w:r>
      <w:r w:rsidRPr="00C77A4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B57C8" w:rsidRDefault="004F73E6" w:rsidP="00B676C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4F73E6" w:rsidRDefault="000B57C8" w:rsidP="00B676C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="004F73E6" w:rsidRPr="004F73E6">
        <w:rPr>
          <w:rFonts w:ascii="Times New Roman" w:hAnsi="Times New Roman" w:cs="Times New Roman"/>
          <w:b w:val="0"/>
          <w:sz w:val="24"/>
          <w:szCs w:val="24"/>
        </w:rPr>
        <w:t>ублей</w:t>
      </w:r>
    </w:p>
    <w:p w:rsidR="00817B0B" w:rsidRDefault="00817B0B" w:rsidP="00B676C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632" w:type="dxa"/>
        <w:tblInd w:w="-885" w:type="dxa"/>
        <w:tblLook w:val="04A0" w:firstRow="1" w:lastRow="0" w:firstColumn="1" w:lastColumn="0" w:noHBand="0" w:noVBand="1"/>
      </w:tblPr>
      <w:tblGrid>
        <w:gridCol w:w="3345"/>
        <w:gridCol w:w="830"/>
        <w:gridCol w:w="900"/>
        <w:gridCol w:w="1302"/>
        <w:gridCol w:w="1543"/>
        <w:gridCol w:w="670"/>
        <w:gridCol w:w="2042"/>
      </w:tblGrid>
      <w:tr w:rsidR="0091064B" w:rsidRPr="0091064B" w:rsidTr="00F0175F">
        <w:trPr>
          <w:trHeight w:val="31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1064B" w:rsidRPr="0091064B" w:rsidTr="00F0175F">
        <w:trPr>
          <w:trHeight w:val="63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204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64B" w:rsidRPr="0091064B" w:rsidRDefault="00F0175F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ВСЕГО: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1 232 098 272.64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Эльбрусского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96 087 249.69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60 739 938.62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48 742 813.95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48 742 813.95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10 107 417.40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10 107 417.40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8 207 417.40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8 207 417.40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38 635 396.55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38 635 396.55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18 958 740.99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18 958 740.99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324 050.00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324 050.00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18 100 628.15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8 312 397.75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9 667 830.40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120 400.00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1 251 977.41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1 251 977.41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12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Основное мероприятие "Повышение операционной эффективности бюджетных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 xml:space="preserve">Иные МБТ на осуществление полномочий органа внутреннего муниципального </w:t>
            </w:r>
            <w:proofErr w:type="spell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финконтроля</w:t>
            </w:r>
            <w:proofErr w:type="spellEnd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поселения по осуществлению внутреннего муниципального </w:t>
            </w:r>
            <w:proofErr w:type="spell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финконтроля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11 151 064.67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10 881 064.67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10 881 064.67</w:t>
            </w:r>
          </w:p>
        </w:tc>
      </w:tr>
      <w:tr w:rsidR="0091064B" w:rsidRPr="0091064B" w:rsidTr="0091064B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4 585 000.00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3 148 099.33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1 436 900.67</w:t>
            </w:r>
          </w:p>
        </w:tc>
      </w:tr>
      <w:tr w:rsidR="0091064B" w:rsidRPr="0091064B" w:rsidTr="0091064B">
        <w:trPr>
          <w:trHeight w:val="63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Балкарской Республики по созданию</w:t>
            </w:r>
            <w:proofErr w:type="gramEnd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6 293 064.67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6 293 064.67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6 293 064.67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3 744 360.61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3 744 360.61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3 744 360.61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7 698 312.20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7 698 312.20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6 992 104.20</w:t>
            </w:r>
          </w:p>
        </w:tc>
      </w:tr>
      <w:tr w:rsidR="0091064B" w:rsidRPr="0091064B" w:rsidTr="0013153A">
        <w:trPr>
          <w:trHeight w:val="27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706 208.00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10 064 928.26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"Создание условий для обеспечения качественными услугами жилищно-коммунального хозяйства"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Другие вопросы в области жилищно-коммунального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хозяйства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13153A">
        <w:trPr>
          <w:trHeight w:val="11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13153A">
        <w:trPr>
          <w:trHeight w:val="118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13 031 300.00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13153A">
        <w:trPr>
          <w:trHeight w:val="27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1 773 800.37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1 773 800.37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91064B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1 709 360.37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1 709 360.37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33 040.00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33 040.00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5 987 400.17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5 987 400.17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2 520 590.11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2 520 590.11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2 350 590.11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2 350 590.11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3 466 810.06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3 466 810.06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3 005 310.06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3 005 310.06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448 000.00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446 000.00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123 531 919.41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73 470 450.19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73 470 450.19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15 413 239.66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15 413 239.66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15 413 239.66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14 142 971.62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13 816 561.00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172 210.62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154 200.00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651 768.04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651 768.04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618 500.00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618 500.00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58 057 210.53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58 057 210.53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58 057 210.53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сети учреждений культурно-досугового типа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54 670 280.00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54 670 280.00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3 386 930.53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3 386 930.53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43 257 073.17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32 516 989.83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32 516 989.83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15 343 343.04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библиотечного дела"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9 904 062.37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6 352 200.00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4 957 200.00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1 390 300.00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бюджетные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3 551 862.37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3 193 533.52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352 628.85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5 439 280.67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5 339 458.40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4 555 437.60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774 820.80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99 822.27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99 822.27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17 173 646.79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15 303 962.41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жителей поселения услугами организаций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11 567 625.98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8 090 890.00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3 317 135.98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159 600.00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3 443 553.21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2 454 483.21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989 070.00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121 211.55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121 211.55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171 571.67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171 571.67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253 507.38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253 507.38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253 507.38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1 616 177.00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1 616 177.00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1 616 177.00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Кинематография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8 611 226.60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7 833 873.60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776 153.00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6 343 683.09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5 533 545.19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747 187.90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62 950.00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250 712.96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250 712.96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9 521 037.43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7 117 327.29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7 117 327.29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"Градостроительная деятельность"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4 550 810.40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4 550 810.40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2 111 516.89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879 718.65</w:t>
            </w:r>
          </w:p>
        </w:tc>
      </w:tr>
      <w:tr w:rsidR="0091064B" w:rsidRPr="0091064B" w:rsidTr="0013153A">
        <w:trPr>
          <w:trHeight w:val="27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1 190 398.49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41 399.75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2 223 710.14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"Обеспечение условий развития агропромышленного комплекса"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37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797 108 910.32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3 065 000.00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779 927 400.32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91064B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91064B" w:rsidRPr="0091064B" w:rsidTr="0091064B">
        <w:trPr>
          <w:trHeight w:val="50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604 800.00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604 800.00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1 923 122.07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1 923 122.07</w:t>
            </w:r>
          </w:p>
        </w:tc>
      </w:tr>
      <w:tr w:rsidR="0091064B" w:rsidRPr="0091064B" w:rsidTr="0091064B">
        <w:trPr>
          <w:trHeight w:val="25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36 332 546.29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36 332 546.29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78 297 445.36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78 297 445.36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13 495 930.70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13 495 930.70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42 283 225.58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42 283 225.58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20 617 119.09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20 296 775.09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320 344.00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10 284 730.41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10 284 730.41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399 276.76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399 276.76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506 980 648.75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506 980 648.75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490 464 491.02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406 912 453.12</w:t>
            </w:r>
          </w:p>
        </w:tc>
      </w:tr>
      <w:tr w:rsidR="0091064B" w:rsidRPr="0091064B" w:rsidTr="0091064B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Привлечение </w:t>
            </w: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обучающихся</w:t>
            </w:r>
            <w:proofErr w:type="gramEnd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труду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108 750.00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108 750.00</w:t>
            </w:r>
          </w:p>
        </w:tc>
      </w:tr>
      <w:tr w:rsidR="0091064B" w:rsidRPr="0091064B" w:rsidTr="0091064B">
        <w:trPr>
          <w:trHeight w:val="378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10 614 600.00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10 614 600.00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26 087 175.52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26 087 175.52</w:t>
            </w:r>
          </w:p>
        </w:tc>
      </w:tr>
      <w:tr w:rsidR="0091064B" w:rsidRPr="0091064B" w:rsidTr="0091064B">
        <w:trPr>
          <w:trHeight w:val="25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26 731 877.80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26 731 877.80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176 339 687.43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176 339 687.43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20 350 865.12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20 350 865.12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68 349 775.30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68 349 775.30</w:t>
            </w:r>
          </w:p>
        </w:tc>
      </w:tr>
      <w:tr w:rsidR="0091064B" w:rsidRPr="0091064B" w:rsidTr="0091064B">
        <w:trPr>
          <w:trHeight w:val="3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4 905 738.83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4 905 738.83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34 072 822.19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1 084 860.00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30 083 929.73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2 904 032.46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20 862 540.81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20 862 540.81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3 020 860.12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3 020 860.12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50 741 637.90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50 741 637.90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50 741 637.90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32 810 400.00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32 810 400.00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32 810 400.00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91064B">
        <w:trPr>
          <w:trHeight w:val="4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91064B" w:rsidRPr="0091064B" w:rsidTr="0013153A">
        <w:trPr>
          <w:trHeight w:val="27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19 716 200.00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19 716 200.00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20 255 000.00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20 255 000.00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13153A">
        <w:trPr>
          <w:trHeight w:val="55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18 578 835.31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18 578 835.31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2 572 934.04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2 572 934.04</w:t>
            </w:r>
          </w:p>
        </w:tc>
      </w:tr>
      <w:tr w:rsidR="0091064B" w:rsidRPr="0091064B" w:rsidTr="0091064B">
        <w:trPr>
          <w:trHeight w:val="34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15 303 661.27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15 303 661.27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4 807 413.83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4 807 413.83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9 791 208.69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8 974 170.49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Закупка товаров, работ и услуг для обеспечения государственных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813 325.20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3 713.00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685 038.75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685 038.75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14 116 510.00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3 395 200.00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77 749 604.15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77 414 604.15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91064B">
        <w:trPr>
          <w:trHeight w:val="15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91064B">
        <w:trPr>
          <w:trHeight w:val="12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91064B">
        <w:trPr>
          <w:trHeight w:val="1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66 431 655.58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55 932 008.30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10 122 676.59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376 970.69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2 726 673.52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2 726 673.52</w:t>
            </w:r>
          </w:p>
        </w:tc>
      </w:tr>
      <w:tr w:rsidR="0091064B" w:rsidRPr="0091064B" w:rsidTr="0091064B">
        <w:trPr>
          <w:trHeight w:val="40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1 922 525.65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1 922 525.65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5 595 595.40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5 256 923.40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325 078.00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13 594.00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120 338 351.10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61 344 001.10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11 348 783.00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11 348 783.00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4 641 674.00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3 659 753.00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973 921.00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45 318 544.10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организаций и муниципальных дошкольных образовательных организаций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1064B">
        <w:trPr>
          <w:trHeight w:val="22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490 380.00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</w:tbl>
    <w:p w:rsidR="00961147" w:rsidRPr="00C77A45" w:rsidRDefault="00961147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Default="00961147" w:rsidP="00B676C5">
      <w:pPr>
        <w:pStyle w:val="ConsPlusNormal"/>
        <w:jc w:val="both"/>
      </w:pPr>
    </w:p>
    <w:p w:rsidR="00961147" w:rsidRPr="00C23283" w:rsidRDefault="00961147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на 202</w:t>
      </w:r>
      <w:r w:rsidR="0091064B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</w:p>
    <w:p w:rsidR="00961147" w:rsidRPr="00C23283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202</w:t>
      </w:r>
      <w:r w:rsidR="0091064B">
        <w:rPr>
          <w:rFonts w:ascii="Times New Roman" w:hAnsi="Times New Roman" w:cs="Times New Roman"/>
          <w:sz w:val="24"/>
          <w:szCs w:val="24"/>
        </w:rPr>
        <w:t>7</w:t>
      </w:r>
      <w:r w:rsidRPr="00C23283">
        <w:rPr>
          <w:rFonts w:ascii="Times New Roman" w:hAnsi="Times New Roman" w:cs="Times New Roman"/>
          <w:sz w:val="24"/>
          <w:szCs w:val="24"/>
        </w:rPr>
        <w:t xml:space="preserve"> и 202</w:t>
      </w:r>
      <w:r w:rsidR="0091064B">
        <w:rPr>
          <w:rFonts w:ascii="Times New Roman" w:hAnsi="Times New Roman" w:cs="Times New Roman"/>
          <w:sz w:val="24"/>
          <w:szCs w:val="24"/>
        </w:rPr>
        <w:t>8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Pr="00C23283" w:rsidRDefault="00961147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C23283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6059"/>
      <w:bookmarkEnd w:id="4"/>
      <w:r w:rsidRPr="00C23283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C23283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 ЦЕЛЕВЫМ</w:t>
      </w:r>
    </w:p>
    <w:p w:rsidR="00961147" w:rsidRPr="00C23283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СТАТЬЯМ, ГРУППАМ ВИДОВ РАСХОДОВ КЛАССИФИКАЦИИ РАСХОДОВ</w:t>
      </w:r>
    </w:p>
    <w:p w:rsidR="00961147" w:rsidRPr="00C23283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23283">
        <w:rPr>
          <w:rFonts w:ascii="Times New Roman" w:hAnsi="Times New Roman" w:cs="Times New Roman"/>
          <w:sz w:val="24"/>
          <w:szCs w:val="24"/>
        </w:rPr>
        <w:t>БЮДЖЕТА ЭЛЬБРУССКОГО МУНИЦИПАЛЬНОГО РАЙОНА НА 202</w:t>
      </w:r>
      <w:r w:rsidR="0091064B">
        <w:rPr>
          <w:rFonts w:ascii="Times New Roman" w:hAnsi="Times New Roman" w:cs="Times New Roman"/>
          <w:sz w:val="24"/>
          <w:szCs w:val="24"/>
        </w:rPr>
        <w:t>6</w:t>
      </w:r>
      <w:r w:rsidRPr="00C2328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D5AFB" w:rsidRDefault="00ED5AFB" w:rsidP="00B676C5">
      <w:pPr>
        <w:pStyle w:val="ConsPlusTitle"/>
        <w:jc w:val="center"/>
      </w:pPr>
    </w:p>
    <w:p w:rsidR="00961147" w:rsidRPr="00ED5AFB" w:rsidRDefault="00ED5AFB" w:rsidP="00B676C5">
      <w:pPr>
        <w:pStyle w:val="ConsPlusNormal"/>
        <w:jc w:val="right"/>
        <w:rPr>
          <w:rFonts w:ascii="Times New Roman" w:hAnsi="Times New Roman" w:cs="Times New Roman"/>
        </w:rPr>
      </w:pPr>
      <w:r w:rsidRPr="00ED5AFB">
        <w:rPr>
          <w:rFonts w:ascii="Times New Roman" w:hAnsi="Times New Roman" w:cs="Times New Roman"/>
        </w:rPr>
        <w:t>рублей</w:t>
      </w:r>
    </w:p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3345"/>
        <w:gridCol w:w="908"/>
        <w:gridCol w:w="1302"/>
        <w:gridCol w:w="2180"/>
        <w:gridCol w:w="1120"/>
        <w:gridCol w:w="8"/>
        <w:gridCol w:w="1910"/>
      </w:tblGrid>
      <w:tr w:rsidR="0091064B" w:rsidRPr="0091064B" w:rsidTr="00B53F13">
        <w:trPr>
          <w:trHeight w:val="315"/>
        </w:trPr>
        <w:tc>
          <w:tcPr>
            <w:tcW w:w="3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Наименование показателя</w:t>
            </w:r>
          </w:p>
        </w:tc>
        <w:tc>
          <w:tcPr>
            <w:tcW w:w="55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КБК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91064B" w:rsidRPr="0091064B" w:rsidTr="00B53F13">
        <w:trPr>
          <w:trHeight w:val="630"/>
        </w:trPr>
        <w:tc>
          <w:tcPr>
            <w:tcW w:w="3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Раздел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Подраздел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91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64B" w:rsidRPr="0091064B" w:rsidRDefault="00B53F13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Сумма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ВСЕГО: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1 232 098 272.64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140 237 467.55</w:t>
            </w:r>
          </w:p>
        </w:tc>
      </w:tr>
      <w:tr w:rsidR="0091064B" w:rsidRPr="0091064B" w:rsidTr="002D1B16">
        <w:trPr>
          <w:trHeight w:val="17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5 987 400.17</w:t>
            </w:r>
          </w:p>
        </w:tc>
      </w:tr>
      <w:tr w:rsidR="0091064B" w:rsidRPr="0091064B" w:rsidTr="0013153A">
        <w:trPr>
          <w:trHeight w:val="55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Представительный орган муниципального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5 987 400.17</w:t>
            </w:r>
          </w:p>
        </w:tc>
      </w:tr>
      <w:tr w:rsidR="0091064B" w:rsidRPr="0091064B" w:rsidTr="0091064B">
        <w:trPr>
          <w:trHeight w:val="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2 520 590.11</w:t>
            </w:r>
          </w:p>
        </w:tc>
      </w:tr>
      <w:tr w:rsidR="0091064B" w:rsidRPr="0091064B" w:rsidTr="0091064B">
        <w:trPr>
          <w:trHeight w:val="11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2 520 590.11</w:t>
            </w:r>
          </w:p>
        </w:tc>
      </w:tr>
      <w:tr w:rsidR="0091064B" w:rsidRPr="0091064B" w:rsidTr="0091064B">
        <w:trPr>
          <w:trHeight w:val="115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2 350 590.11</w:t>
            </w:r>
          </w:p>
        </w:tc>
      </w:tr>
      <w:tr w:rsidR="0091064B" w:rsidRPr="0091064B" w:rsidTr="0091064B">
        <w:trPr>
          <w:trHeight w:val="225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2 350 590.11</w:t>
            </w:r>
          </w:p>
        </w:tc>
      </w:tr>
      <w:tr w:rsidR="0091064B" w:rsidRPr="0091064B" w:rsidTr="002D1B16">
        <w:trPr>
          <w:trHeight w:val="90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2D1B16">
        <w:trPr>
          <w:trHeight w:val="125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9620090020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2D1B16">
        <w:trPr>
          <w:trHeight w:val="99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3 466 810.06</w:t>
            </w:r>
          </w:p>
        </w:tc>
      </w:tr>
      <w:tr w:rsidR="0091064B" w:rsidRPr="0091064B" w:rsidTr="002D1B16">
        <w:trPr>
          <w:trHeight w:val="15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3 466 810.06</w:t>
            </w:r>
          </w:p>
        </w:tc>
      </w:tr>
      <w:tr w:rsidR="0091064B" w:rsidRPr="0091064B" w:rsidTr="002D1B16">
        <w:trPr>
          <w:trHeight w:val="12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3 005 310.06</w:t>
            </w:r>
          </w:p>
        </w:tc>
      </w:tr>
      <w:tr w:rsidR="0091064B" w:rsidRPr="0091064B" w:rsidTr="002D1B16">
        <w:trPr>
          <w:trHeight w:val="268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3 005 310.06</w:t>
            </w:r>
          </w:p>
        </w:tc>
      </w:tr>
      <w:tr w:rsidR="0091064B" w:rsidRPr="0091064B" w:rsidTr="002D1B16">
        <w:trPr>
          <w:trHeight w:val="126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91064B" w:rsidRPr="0091064B" w:rsidTr="002D1B16">
        <w:trPr>
          <w:trHeight w:val="125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13 500.00</w:t>
            </w:r>
          </w:p>
        </w:tc>
      </w:tr>
      <w:tr w:rsidR="0091064B" w:rsidRPr="0091064B" w:rsidTr="002D1B16">
        <w:trPr>
          <w:trHeight w:val="97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448 000.00</w:t>
            </w:r>
          </w:p>
        </w:tc>
      </w:tr>
      <w:tr w:rsidR="0091064B" w:rsidRPr="0091064B" w:rsidTr="002D1B16">
        <w:trPr>
          <w:trHeight w:val="12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446 000.00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9690090020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2 000.00</w:t>
            </w:r>
          </w:p>
        </w:tc>
      </w:tr>
      <w:tr w:rsidR="0091064B" w:rsidRPr="0091064B" w:rsidTr="002D1B16">
        <w:trPr>
          <w:trHeight w:val="233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48 742 813.95</w:t>
            </w:r>
          </w:p>
        </w:tc>
      </w:tr>
      <w:tr w:rsidR="0091064B" w:rsidRPr="0091064B" w:rsidTr="002D1B16">
        <w:trPr>
          <w:trHeight w:val="12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48 742 813.95</w:t>
            </w:r>
          </w:p>
        </w:tc>
      </w:tr>
      <w:tr w:rsidR="0091064B" w:rsidRPr="0091064B" w:rsidTr="002D1B16">
        <w:trPr>
          <w:trHeight w:val="111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10 107 417.40</w:t>
            </w:r>
          </w:p>
        </w:tc>
      </w:tr>
      <w:tr w:rsidR="0091064B" w:rsidRPr="0091064B" w:rsidTr="002D1B16">
        <w:trPr>
          <w:trHeight w:val="15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10 107 417.40</w:t>
            </w:r>
          </w:p>
        </w:tc>
      </w:tr>
      <w:tr w:rsidR="0091064B" w:rsidRPr="0091064B" w:rsidTr="002D1B16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8 207 417.40</w:t>
            </w:r>
          </w:p>
        </w:tc>
      </w:tr>
      <w:tr w:rsidR="0091064B" w:rsidRPr="0091064B" w:rsidTr="002D1B16">
        <w:trPr>
          <w:trHeight w:val="268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8 207 417.40</w:t>
            </w:r>
          </w:p>
        </w:tc>
      </w:tr>
      <w:tr w:rsidR="0091064B" w:rsidRPr="0091064B" w:rsidTr="002D1B16">
        <w:trPr>
          <w:trHeight w:val="98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1 900 000.00</w:t>
            </w:r>
          </w:p>
        </w:tc>
      </w:tr>
      <w:tr w:rsidR="0091064B" w:rsidRPr="0091064B" w:rsidTr="002D1B16">
        <w:trPr>
          <w:trHeight w:val="12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7810090020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1 900 000.00</w:t>
            </w:r>
          </w:p>
        </w:tc>
      </w:tr>
      <w:tr w:rsidR="0091064B" w:rsidRPr="0091064B" w:rsidTr="002D1B16">
        <w:trPr>
          <w:trHeight w:val="98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Аппарата местной администрации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38 635 396.55</w:t>
            </w:r>
          </w:p>
        </w:tc>
      </w:tr>
      <w:tr w:rsidR="0091064B" w:rsidRPr="0091064B" w:rsidTr="002D1B16">
        <w:trPr>
          <w:trHeight w:val="15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38 635 396.55</w:t>
            </w:r>
          </w:p>
        </w:tc>
      </w:tr>
      <w:tr w:rsidR="0091064B" w:rsidRPr="0091064B" w:rsidTr="002D1B16">
        <w:trPr>
          <w:trHeight w:val="118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18 958 740.99</w:t>
            </w:r>
          </w:p>
        </w:tc>
      </w:tr>
      <w:tr w:rsidR="0091064B" w:rsidRPr="0091064B" w:rsidTr="002D1B16">
        <w:trPr>
          <w:trHeight w:val="25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18 958 740.99</w:t>
            </w:r>
          </w:p>
        </w:tc>
      </w:tr>
      <w:tr w:rsidR="0091064B" w:rsidRPr="0091064B" w:rsidTr="002D1B16">
        <w:trPr>
          <w:trHeight w:val="122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324 050.00</w:t>
            </w:r>
          </w:p>
        </w:tc>
      </w:tr>
      <w:tr w:rsidR="0091064B" w:rsidRPr="0091064B" w:rsidTr="002D1B16">
        <w:trPr>
          <w:trHeight w:val="12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324 050.00</w:t>
            </w:r>
          </w:p>
        </w:tc>
      </w:tr>
      <w:tr w:rsidR="0091064B" w:rsidRPr="0091064B" w:rsidTr="002D1B16">
        <w:trPr>
          <w:trHeight w:val="9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18 100 628.15</w:t>
            </w:r>
          </w:p>
        </w:tc>
      </w:tr>
      <w:tr w:rsidR="0091064B" w:rsidRPr="0091064B" w:rsidTr="002D1B16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8 312 397.75</w:t>
            </w:r>
          </w:p>
        </w:tc>
      </w:tr>
      <w:tr w:rsidR="0091064B" w:rsidRPr="0091064B" w:rsidTr="002D1B16">
        <w:trPr>
          <w:trHeight w:val="126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9 667 830.40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120 400.00</w:t>
            </w:r>
          </w:p>
        </w:tc>
      </w:tr>
      <w:tr w:rsidR="0091064B" w:rsidRPr="0091064B" w:rsidTr="002D1B16">
        <w:trPr>
          <w:trHeight w:val="148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1 251 977.41</w:t>
            </w:r>
          </w:p>
        </w:tc>
      </w:tr>
      <w:tr w:rsidR="0091064B" w:rsidRPr="0091064B" w:rsidTr="002D1B16">
        <w:trPr>
          <w:trHeight w:val="125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7820090071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1 251 977.41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Судебная система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Государственная судебная власть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2D1B16">
        <w:trPr>
          <w:trHeight w:val="19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2D1B16">
        <w:trPr>
          <w:trHeight w:val="12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9090051200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24 951.00</w:t>
            </w:r>
          </w:p>
        </w:tc>
      </w:tr>
      <w:tr w:rsidR="0091064B" w:rsidRPr="0091064B" w:rsidTr="002D1B16">
        <w:trPr>
          <w:trHeight w:val="169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18 115 366.37</w:t>
            </w:r>
          </w:p>
        </w:tc>
      </w:tr>
      <w:tr w:rsidR="0091064B" w:rsidRPr="0091064B" w:rsidTr="002D1B16">
        <w:trPr>
          <w:trHeight w:val="69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Контрольно-счетный орган муниципального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2D1B16">
        <w:trPr>
          <w:trHeight w:val="338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2D1B16">
        <w:trPr>
          <w:trHeight w:val="15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1 768 800.37</w:t>
            </w:r>
          </w:p>
        </w:tc>
      </w:tr>
      <w:tr w:rsidR="0091064B" w:rsidRPr="0091064B" w:rsidTr="002D1B16">
        <w:trPr>
          <w:trHeight w:val="12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1 709 360.37</w:t>
            </w:r>
          </w:p>
        </w:tc>
      </w:tr>
      <w:tr w:rsidR="0091064B" w:rsidRPr="0091064B" w:rsidTr="0058484C">
        <w:trPr>
          <w:trHeight w:val="25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1 709 360.37</w:t>
            </w:r>
          </w:p>
        </w:tc>
      </w:tr>
      <w:tr w:rsidR="0091064B" w:rsidRPr="0091064B" w:rsidTr="002D1B16">
        <w:trPr>
          <w:trHeight w:val="113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33 040.00</w:t>
            </w:r>
          </w:p>
        </w:tc>
      </w:tr>
      <w:tr w:rsidR="0091064B" w:rsidRPr="0091064B" w:rsidTr="002D1B16">
        <w:trPr>
          <w:trHeight w:val="125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33 040.00</w:t>
            </w:r>
          </w:p>
        </w:tc>
      </w:tr>
      <w:tr w:rsidR="0091064B" w:rsidRPr="0091064B" w:rsidTr="0058484C">
        <w:trPr>
          <w:trHeight w:val="9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91064B" w:rsidRPr="0091064B" w:rsidTr="002D1B16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9390090020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26 400.00</w:t>
            </w:r>
          </w:p>
        </w:tc>
      </w:tr>
      <w:tr w:rsidR="0091064B" w:rsidRPr="0091064B" w:rsidTr="002D1B16">
        <w:trPr>
          <w:trHeight w:val="97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2D1B16">
        <w:trPr>
          <w:trHeight w:val="99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2D1B16">
        <w:trPr>
          <w:trHeight w:val="12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13153A">
        <w:trPr>
          <w:trHeight w:val="197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Иные МБТ на осуществление полномочий органа внутреннего муниципального </w:t>
            </w:r>
            <w:proofErr w:type="spell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финконтроля</w:t>
            </w:r>
            <w:proofErr w:type="spellEnd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поселения по осуществлению внутреннего муниципального </w:t>
            </w:r>
            <w:proofErr w:type="spell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финконтроля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2D1B16">
        <w:trPr>
          <w:trHeight w:val="254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3920373920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321 109.00</w:t>
            </w:r>
          </w:p>
        </w:tc>
      </w:tr>
      <w:tr w:rsidR="0091064B" w:rsidRPr="0091064B" w:rsidTr="002D1B16">
        <w:trPr>
          <w:trHeight w:val="9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2D1B16">
        <w:trPr>
          <w:trHeight w:val="98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2D1B16">
        <w:trPr>
          <w:trHeight w:val="126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16 025 457.00</w:t>
            </w:r>
          </w:p>
        </w:tc>
      </w:tr>
      <w:tr w:rsidR="0091064B" w:rsidRPr="0091064B" w:rsidTr="002D1B16">
        <w:trPr>
          <w:trHeight w:val="125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11 348 783.00</w:t>
            </w:r>
          </w:p>
        </w:tc>
      </w:tr>
      <w:tr w:rsidR="0091064B" w:rsidRPr="0091064B" w:rsidTr="002D1B16">
        <w:trPr>
          <w:trHeight w:val="25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11 348 783.00</w:t>
            </w:r>
          </w:p>
        </w:tc>
      </w:tr>
      <w:tr w:rsidR="0091064B" w:rsidRPr="0091064B" w:rsidTr="002D1B16">
        <w:trPr>
          <w:trHeight w:val="126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91064B" w:rsidRPr="0091064B" w:rsidTr="002D1B16">
        <w:trPr>
          <w:trHeight w:val="126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35 000.00</w:t>
            </w:r>
          </w:p>
        </w:tc>
      </w:tr>
      <w:tr w:rsidR="0091064B" w:rsidRPr="0091064B" w:rsidTr="002D1B16">
        <w:trPr>
          <w:trHeight w:val="97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4 641 674.00</w:t>
            </w:r>
          </w:p>
        </w:tc>
      </w:tr>
      <w:tr w:rsidR="0091064B" w:rsidRPr="0091064B" w:rsidTr="002D1B16">
        <w:trPr>
          <w:trHeight w:val="254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3 659 753.00</w:t>
            </w:r>
          </w:p>
        </w:tc>
      </w:tr>
      <w:tr w:rsidR="0091064B" w:rsidRPr="0091064B" w:rsidTr="002D1B16">
        <w:trPr>
          <w:trHeight w:val="126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973 921.00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Резервные фонды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2D1B16">
        <w:trPr>
          <w:trHeight w:val="85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2D1B16">
        <w:trPr>
          <w:trHeight w:val="98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"Оптимизация бюджетного процесса"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13153A">
        <w:trPr>
          <w:trHeight w:val="6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Резервный фонд Местной администрации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3920220540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500 000.00</w:t>
            </w:r>
          </w:p>
        </w:tc>
      </w:tr>
      <w:tr w:rsidR="0091064B" w:rsidRPr="0091064B" w:rsidTr="002D1B16">
        <w:trPr>
          <w:trHeight w:val="63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Другие общегосударственные вопросы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66 866 936.06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2D1B16">
        <w:trPr>
          <w:trHeight w:val="101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2D1B16">
        <w:trPr>
          <w:trHeight w:val="15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Глава муниципального образования и его администрация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2D1B16">
        <w:trPr>
          <w:trHeight w:val="97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58484C">
        <w:trPr>
          <w:trHeight w:val="1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Взнос в Ассоциацию "Совет муниципальных образований КБР"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7710092794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10 881 064.67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10 881 064.67</w:t>
            </w:r>
          </w:p>
        </w:tc>
      </w:tr>
      <w:tr w:rsidR="0091064B" w:rsidRPr="0091064B" w:rsidTr="002D1B16">
        <w:trPr>
          <w:trHeight w:val="452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4 585 000.00</w:t>
            </w:r>
          </w:p>
        </w:tc>
      </w:tr>
      <w:tr w:rsidR="0091064B" w:rsidRPr="0091064B" w:rsidTr="002D1B16">
        <w:trPr>
          <w:trHeight w:val="25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3 148 099.33</w:t>
            </w:r>
          </w:p>
        </w:tc>
      </w:tr>
      <w:tr w:rsidR="0091064B" w:rsidRPr="0091064B" w:rsidTr="0013153A">
        <w:trPr>
          <w:trHeight w:val="112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9990059300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1 436 900.67</w:t>
            </w:r>
          </w:p>
        </w:tc>
      </w:tr>
      <w:tr w:rsidR="0091064B" w:rsidRPr="0091064B" w:rsidTr="0058484C">
        <w:trPr>
          <w:trHeight w:val="778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</w:t>
            </w:r>
            <w:proofErr w:type="gramEnd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1064B" w:rsidRPr="0091064B" w:rsidTr="0058484C">
        <w:trPr>
          <w:trHeight w:val="12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3 000.00</w:t>
            </w:r>
          </w:p>
        </w:tc>
      </w:tr>
      <w:tr w:rsidR="0091064B" w:rsidRPr="0091064B" w:rsidTr="0058484C">
        <w:trPr>
          <w:trHeight w:val="154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6 293 064.67</w:t>
            </w:r>
          </w:p>
        </w:tc>
      </w:tr>
      <w:tr w:rsidR="0091064B" w:rsidRPr="0091064B" w:rsidTr="0058484C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6 293 064.67</w:t>
            </w:r>
          </w:p>
        </w:tc>
      </w:tr>
      <w:tr w:rsidR="0091064B" w:rsidRPr="0091064B" w:rsidTr="0058484C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6 293 064.67</w:t>
            </w:r>
          </w:p>
        </w:tc>
      </w:tr>
      <w:tr w:rsidR="0091064B" w:rsidRPr="0091064B" w:rsidTr="0058484C">
        <w:trPr>
          <w:trHeight w:val="97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Подпрограмма "Градостроительная деятельность"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58484C">
        <w:trPr>
          <w:trHeight w:val="20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99998 Реализация мероприятий программы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58484C">
        <w:trPr>
          <w:trHeight w:val="6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программы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58484C">
        <w:trPr>
          <w:trHeight w:val="125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15Г0099998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300 000.00</w:t>
            </w:r>
          </w:p>
        </w:tc>
      </w:tr>
      <w:tr w:rsidR="0091064B" w:rsidRPr="0091064B" w:rsidTr="0058484C">
        <w:trPr>
          <w:trHeight w:val="99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91064B" w:rsidRPr="0091064B" w:rsidTr="0058484C">
        <w:trPr>
          <w:trHeight w:val="126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91064B" w:rsidRPr="0091064B" w:rsidTr="0058484C">
        <w:trPr>
          <w:trHeight w:val="9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реализации подпрограммы"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6 817 327.29</w:t>
            </w:r>
          </w:p>
        </w:tc>
      </w:tr>
      <w:tr w:rsidR="0091064B" w:rsidRPr="0091064B" w:rsidTr="00027C6F">
        <w:trPr>
          <w:trHeight w:val="112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4 550 810.40</w:t>
            </w:r>
          </w:p>
        </w:tc>
      </w:tr>
      <w:tr w:rsidR="0091064B" w:rsidRPr="0091064B" w:rsidTr="0058484C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4 550 810.40</w:t>
            </w:r>
          </w:p>
        </w:tc>
      </w:tr>
      <w:tr w:rsidR="0091064B" w:rsidRPr="0091064B" w:rsidTr="0058484C">
        <w:trPr>
          <w:trHeight w:val="112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</w:tr>
      <w:tr w:rsidR="0091064B" w:rsidRPr="0091064B" w:rsidTr="0058484C">
        <w:trPr>
          <w:trHeight w:val="12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155 000.00</w:t>
            </w:r>
          </w:p>
        </w:tc>
      </w:tr>
      <w:tr w:rsidR="0091064B" w:rsidRPr="0091064B" w:rsidTr="0058484C">
        <w:trPr>
          <w:trHeight w:val="84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2 111 516.89</w:t>
            </w:r>
          </w:p>
        </w:tc>
      </w:tr>
      <w:tr w:rsidR="0091064B" w:rsidRPr="0091064B" w:rsidTr="0058484C">
        <w:trPr>
          <w:trHeight w:val="25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879 718.65</w:t>
            </w:r>
          </w:p>
        </w:tc>
      </w:tr>
      <w:tr w:rsidR="0091064B" w:rsidRPr="0091064B" w:rsidTr="0058484C">
        <w:trPr>
          <w:trHeight w:val="110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1 190 398.49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3810690020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41 399.75</w:t>
            </w:r>
          </w:p>
        </w:tc>
      </w:tr>
      <w:tr w:rsidR="0091064B" w:rsidRPr="0091064B" w:rsidTr="0058484C">
        <w:trPr>
          <w:trHeight w:val="92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58484C">
        <w:trPr>
          <w:trHeight w:val="169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58484C">
        <w:trPr>
          <w:trHeight w:val="9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58484C">
        <w:trPr>
          <w:trHeight w:val="12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210 000.00</w:t>
            </w:r>
          </w:p>
        </w:tc>
      </w:tr>
      <w:tr w:rsidR="0091064B" w:rsidRPr="0091064B" w:rsidTr="0058484C">
        <w:trPr>
          <w:trHeight w:val="98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"Реализация национальной политики"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58484C">
        <w:trPr>
          <w:trHeight w:val="169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58484C">
        <w:trPr>
          <w:trHeight w:val="83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A08CB">
        <w:trPr>
          <w:trHeight w:val="113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58484C">
        <w:trPr>
          <w:trHeight w:val="113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4620196057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58484C">
        <w:trPr>
          <w:trHeight w:val="135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A08CB">
        <w:trPr>
          <w:trHeight w:val="138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3 000 000.00</w:t>
            </w:r>
          </w:p>
        </w:tc>
      </w:tr>
      <w:tr w:rsidR="0091064B" w:rsidRPr="0091064B" w:rsidTr="009A08CB">
        <w:trPr>
          <w:trHeight w:val="63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A08CB">
        <w:trPr>
          <w:trHeight w:val="14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A08CB">
        <w:trPr>
          <w:trHeight w:val="311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A08CB">
        <w:trPr>
          <w:trHeight w:val="249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0220279990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13 449 000.00</w:t>
            </w:r>
          </w:p>
        </w:tc>
      </w:tr>
      <w:tr w:rsidR="0091064B" w:rsidRPr="0091064B" w:rsidTr="009A08CB">
        <w:trPr>
          <w:trHeight w:val="82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A08CB">
        <w:trPr>
          <w:trHeight w:val="9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A08CB">
        <w:trPr>
          <w:trHeight w:val="115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A08CB">
        <w:trPr>
          <w:trHeight w:val="84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4 970 428.00</w:t>
            </w:r>
          </w:p>
        </w:tc>
      </w:tr>
      <w:tr w:rsidR="0091064B" w:rsidRPr="0091064B" w:rsidTr="009A08CB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4 480 048.00</w:t>
            </w:r>
          </w:p>
        </w:tc>
      </w:tr>
      <w:tr w:rsidR="0091064B" w:rsidRPr="0091064B" w:rsidTr="009A08CB">
        <w:trPr>
          <w:trHeight w:val="116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3920390059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490 380.00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A08CB">
        <w:trPr>
          <w:trHeight w:val="13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A08CB">
        <w:trPr>
          <w:trHeight w:val="144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9990099999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26 899 116.10</w:t>
            </w:r>
          </w:p>
        </w:tc>
      </w:tr>
      <w:tr w:rsidR="0091064B" w:rsidRPr="0091064B" w:rsidTr="009A08CB">
        <w:trPr>
          <w:trHeight w:val="120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46611A">
        <w:trPr>
          <w:trHeight w:val="155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46611A">
        <w:trPr>
          <w:trHeight w:val="197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"Предупреждение, спасение, помощь"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11 442 672.81</w:t>
            </w:r>
          </w:p>
        </w:tc>
      </w:tr>
      <w:tr w:rsidR="0091064B" w:rsidRPr="0091064B" w:rsidTr="0046611A">
        <w:trPr>
          <w:trHeight w:val="11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3 744 360.61</w:t>
            </w:r>
          </w:p>
        </w:tc>
      </w:tr>
      <w:tr w:rsidR="0091064B" w:rsidRPr="0091064B" w:rsidTr="0046611A">
        <w:trPr>
          <w:trHeight w:val="125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3 744 360.61</w:t>
            </w:r>
          </w:p>
        </w:tc>
      </w:tr>
      <w:tr w:rsidR="0091064B" w:rsidRPr="0091064B" w:rsidTr="0046611A">
        <w:trPr>
          <w:trHeight w:val="257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1010390011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3 744 360.61</w:t>
            </w:r>
          </w:p>
        </w:tc>
      </w:tr>
      <w:tr w:rsidR="0091064B" w:rsidRPr="0091064B" w:rsidTr="0046611A">
        <w:trPr>
          <w:trHeight w:val="169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7 698 312.20</w:t>
            </w:r>
          </w:p>
        </w:tc>
      </w:tr>
      <w:tr w:rsidR="0091064B" w:rsidRPr="0091064B" w:rsidTr="0046611A">
        <w:trPr>
          <w:trHeight w:val="91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7 698 312.20</w:t>
            </w:r>
          </w:p>
        </w:tc>
      </w:tr>
      <w:tr w:rsidR="0091064B" w:rsidRPr="0091064B" w:rsidTr="0046611A">
        <w:trPr>
          <w:trHeight w:val="260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6 992 104.20</w:t>
            </w:r>
          </w:p>
        </w:tc>
      </w:tr>
      <w:tr w:rsidR="0091064B" w:rsidRPr="0091064B" w:rsidTr="0046611A">
        <w:trPr>
          <w:trHeight w:val="125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1011290059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706 208.00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3 032 120.14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Сельское хозяйство и рыболовство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2 672 120.14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46611A">
        <w:trPr>
          <w:trHeight w:val="499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C25AFF">
        <w:trPr>
          <w:trHeight w:val="125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9990071220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808 410.00</w:t>
            </w:r>
          </w:p>
        </w:tc>
      </w:tr>
      <w:tr w:rsidR="0091064B" w:rsidRPr="0091064B" w:rsidTr="00C25AFF">
        <w:trPr>
          <w:trHeight w:val="194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C25AFF">
        <w:trPr>
          <w:trHeight w:val="121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2D486E">
        <w:trPr>
          <w:trHeight w:val="1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2D486E">
        <w:trPr>
          <w:trHeight w:val="118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2D486E">
        <w:trPr>
          <w:trHeight w:val="264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25Ф0190011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1 863 710.14</w:t>
            </w:r>
          </w:p>
        </w:tc>
      </w:tr>
      <w:tr w:rsidR="0091064B" w:rsidRPr="0091064B" w:rsidTr="002D486E">
        <w:trPr>
          <w:trHeight w:val="57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2D486E">
        <w:trPr>
          <w:trHeight w:val="88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 имуществом"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2D486E">
        <w:trPr>
          <w:trHeight w:val="5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2D486E">
        <w:trPr>
          <w:trHeight w:val="118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BA153C">
        <w:trPr>
          <w:trHeight w:val="452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BA153C">
        <w:trPr>
          <w:trHeight w:val="12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3841292064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10 064 928.26</w:t>
            </w:r>
          </w:p>
        </w:tc>
      </w:tr>
      <w:tr w:rsidR="0091064B" w:rsidRPr="0091064B" w:rsidTr="00BA153C">
        <w:trPr>
          <w:trHeight w:val="32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Коммунальное хозяйство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BA153C">
        <w:trPr>
          <w:trHeight w:val="125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BA153C">
        <w:trPr>
          <w:trHeight w:val="14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"Создание условий для обеспечения качественными услугами жилищно-коммунального хозяйства"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BA153C">
        <w:trPr>
          <w:trHeight w:val="1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BA153C">
        <w:trPr>
          <w:trHeight w:val="9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BA153C">
        <w:trPr>
          <w:trHeight w:val="121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052И351540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7 673 442.00</w:t>
            </w:r>
          </w:p>
        </w:tc>
      </w:tr>
      <w:tr w:rsidR="0091064B" w:rsidRPr="0091064B" w:rsidTr="00BA153C">
        <w:trPr>
          <w:trHeight w:val="9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жилищно-коммунального хозяйства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BA153C">
        <w:trPr>
          <w:trHeight w:val="119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BA153C">
        <w:trPr>
          <w:trHeight w:val="166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BA153C">
        <w:trPr>
          <w:trHeight w:val="115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0F7F54">
        <w:trPr>
          <w:trHeight w:val="268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0530190011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2 391 486.26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ОБРАЗОВАНИЕ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853 912 850.51</w:t>
            </w:r>
          </w:p>
        </w:tc>
      </w:tr>
      <w:tr w:rsidR="0091064B" w:rsidRPr="0091064B" w:rsidTr="00E47313">
        <w:trPr>
          <w:trHeight w:val="37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Дошкольное образование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E47313">
        <w:trPr>
          <w:trHeight w:val="70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E47313">
        <w:trPr>
          <w:trHeight w:val="136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211 737 716.26</w:t>
            </w:r>
          </w:p>
        </w:tc>
      </w:tr>
      <w:tr w:rsidR="0091064B" w:rsidRPr="0091064B" w:rsidTr="00237CA2">
        <w:trPr>
          <w:trHeight w:val="580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91064B" w:rsidRPr="0091064B" w:rsidTr="00237CA2">
        <w:trPr>
          <w:trHeight w:val="254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7 499 520.00</w:t>
            </w:r>
          </w:p>
        </w:tc>
      </w:tr>
      <w:tr w:rsidR="0091064B" w:rsidRPr="0091064B" w:rsidTr="00E47313">
        <w:trPr>
          <w:trHeight w:val="62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604 800.00</w:t>
            </w:r>
          </w:p>
        </w:tc>
      </w:tr>
      <w:tr w:rsidR="0091064B" w:rsidRPr="0091064B" w:rsidTr="00E47313">
        <w:trPr>
          <w:trHeight w:val="111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604 800.00</w:t>
            </w:r>
          </w:p>
        </w:tc>
      </w:tr>
      <w:tr w:rsidR="0091064B" w:rsidRPr="0091064B" w:rsidTr="00BA153C">
        <w:trPr>
          <w:trHeight w:val="169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1 923 122.07</w:t>
            </w:r>
          </w:p>
        </w:tc>
      </w:tr>
      <w:tr w:rsidR="0091064B" w:rsidRPr="0091064B" w:rsidTr="00237CA2">
        <w:trPr>
          <w:trHeight w:val="255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1 923 122.07</w:t>
            </w:r>
          </w:p>
        </w:tc>
      </w:tr>
      <w:tr w:rsidR="0091064B" w:rsidRPr="0091064B" w:rsidTr="000F7F54">
        <w:trPr>
          <w:trHeight w:val="312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36 332 546.29</w:t>
            </w:r>
          </w:p>
        </w:tc>
      </w:tr>
      <w:tr w:rsidR="0091064B" w:rsidRPr="0091064B" w:rsidTr="00237CA2">
        <w:trPr>
          <w:trHeight w:val="252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36 332 546.29</w:t>
            </w:r>
          </w:p>
        </w:tc>
      </w:tr>
      <w:tr w:rsidR="0091064B" w:rsidRPr="0091064B" w:rsidTr="000F7F54">
        <w:trPr>
          <w:trHeight w:val="154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78 297 445.36</w:t>
            </w:r>
          </w:p>
        </w:tc>
      </w:tr>
      <w:tr w:rsidR="0091064B" w:rsidRPr="0091064B" w:rsidTr="00237CA2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78 297 445.36</w:t>
            </w:r>
          </w:p>
        </w:tc>
      </w:tr>
      <w:tr w:rsidR="0091064B" w:rsidRPr="0091064B" w:rsidTr="00F12CF5">
        <w:trPr>
          <w:trHeight w:val="140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13 495 930.70</w:t>
            </w:r>
          </w:p>
        </w:tc>
      </w:tr>
      <w:tr w:rsidR="0091064B" w:rsidRPr="0091064B" w:rsidTr="001E339A">
        <w:trPr>
          <w:trHeight w:val="25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13 495 930.70</w:t>
            </w:r>
          </w:p>
        </w:tc>
      </w:tr>
      <w:tr w:rsidR="0091064B" w:rsidRPr="0091064B" w:rsidTr="001E339A">
        <w:trPr>
          <w:trHeight w:val="147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42 283 225.58</w:t>
            </w:r>
          </w:p>
        </w:tc>
      </w:tr>
      <w:tr w:rsidR="0091064B" w:rsidRPr="0091064B" w:rsidTr="001E339A">
        <w:trPr>
          <w:trHeight w:val="258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42 283 225.58</w:t>
            </w:r>
          </w:p>
        </w:tc>
      </w:tr>
      <w:tr w:rsidR="0091064B" w:rsidRPr="0091064B" w:rsidTr="001E339A">
        <w:trPr>
          <w:trHeight w:val="90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20 617 119.09</w:t>
            </w:r>
          </w:p>
        </w:tc>
      </w:tr>
      <w:tr w:rsidR="0091064B" w:rsidRPr="0091064B" w:rsidTr="001E339A">
        <w:trPr>
          <w:trHeight w:val="125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20 296 775.09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320 344.00</w:t>
            </w:r>
          </w:p>
        </w:tc>
      </w:tr>
      <w:tr w:rsidR="0091064B" w:rsidRPr="0091064B" w:rsidTr="001E339A">
        <w:trPr>
          <w:trHeight w:val="143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10 284 730.41</w:t>
            </w:r>
          </w:p>
        </w:tc>
      </w:tr>
      <w:tr w:rsidR="0091064B" w:rsidRPr="0091064B" w:rsidTr="001E339A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10 284 730.41</w:t>
            </w:r>
          </w:p>
        </w:tc>
      </w:tr>
      <w:tr w:rsidR="0091064B" w:rsidRPr="0091064B" w:rsidTr="000F7F54">
        <w:trPr>
          <w:trHeight w:val="181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399 276.76</w:t>
            </w:r>
          </w:p>
        </w:tc>
      </w:tr>
      <w:tr w:rsidR="0091064B" w:rsidRPr="0091064B" w:rsidTr="001E339A">
        <w:trPr>
          <w:trHeight w:val="111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399 276.76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Общее образование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506 980 648.75</w:t>
            </w:r>
          </w:p>
        </w:tc>
      </w:tr>
      <w:tr w:rsidR="0091064B" w:rsidRPr="0091064B" w:rsidTr="001E339A">
        <w:trPr>
          <w:trHeight w:val="65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506 980 648.75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490 464 491.02</w:t>
            </w:r>
          </w:p>
        </w:tc>
      </w:tr>
      <w:tr w:rsidR="0091064B" w:rsidRPr="0091064B" w:rsidTr="001E339A">
        <w:trPr>
          <w:trHeight w:val="14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406 912 453.12</w:t>
            </w:r>
          </w:p>
        </w:tc>
      </w:tr>
      <w:tr w:rsidR="0091064B" w:rsidRPr="0091064B" w:rsidTr="000F7F54">
        <w:trPr>
          <w:trHeight w:val="594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91064B" w:rsidRPr="0091064B" w:rsidTr="001E339A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15 467 760.00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Привлечение </w:t>
            </w: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обучающихся</w:t>
            </w:r>
            <w:proofErr w:type="gramEnd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 труду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108 750.00</w:t>
            </w:r>
          </w:p>
        </w:tc>
      </w:tr>
      <w:tr w:rsidR="0091064B" w:rsidRPr="0091064B" w:rsidTr="001E339A">
        <w:trPr>
          <w:trHeight w:val="12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0220271270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108 750.00</w:t>
            </w:r>
          </w:p>
        </w:tc>
      </w:tr>
      <w:tr w:rsidR="0091064B" w:rsidRPr="0091064B" w:rsidTr="000F7F54">
        <w:trPr>
          <w:trHeight w:val="481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10 614 600.00</w:t>
            </w:r>
          </w:p>
        </w:tc>
      </w:tr>
      <w:tr w:rsidR="0091064B" w:rsidRPr="0091064B" w:rsidTr="00D870F9">
        <w:trPr>
          <w:trHeight w:val="125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10 614 600.00</w:t>
            </w:r>
          </w:p>
        </w:tc>
      </w:tr>
      <w:tr w:rsidR="0091064B" w:rsidRPr="0091064B" w:rsidTr="00D870F9">
        <w:trPr>
          <w:trHeight w:val="165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26 087 175.52</w:t>
            </w:r>
          </w:p>
        </w:tc>
      </w:tr>
      <w:tr w:rsidR="0091064B" w:rsidRPr="0091064B" w:rsidTr="00D870F9">
        <w:trPr>
          <w:trHeight w:val="25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26 087 175.52</w:t>
            </w:r>
          </w:p>
        </w:tc>
      </w:tr>
      <w:tr w:rsidR="0091064B" w:rsidRPr="0091064B" w:rsidTr="00D870F9">
        <w:trPr>
          <w:trHeight w:val="311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26 731 877.80</w:t>
            </w:r>
          </w:p>
        </w:tc>
      </w:tr>
      <w:tr w:rsidR="0091064B" w:rsidRPr="0091064B" w:rsidTr="00D870F9">
        <w:trPr>
          <w:trHeight w:val="258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26 731 877.80</w:t>
            </w:r>
          </w:p>
        </w:tc>
      </w:tr>
      <w:tr w:rsidR="0091064B" w:rsidRPr="0091064B" w:rsidTr="00D870F9">
        <w:trPr>
          <w:trHeight w:val="149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176 339 687.43</w:t>
            </w:r>
          </w:p>
        </w:tc>
      </w:tr>
      <w:tr w:rsidR="0091064B" w:rsidRPr="0091064B" w:rsidTr="00D870F9">
        <w:trPr>
          <w:trHeight w:val="260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176 339 687.43</w:t>
            </w:r>
          </w:p>
        </w:tc>
      </w:tr>
      <w:tr w:rsidR="0091064B" w:rsidRPr="0091064B" w:rsidTr="00D870F9">
        <w:trPr>
          <w:trHeight w:val="155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20 350 865.12</w:t>
            </w:r>
          </w:p>
        </w:tc>
      </w:tr>
      <w:tr w:rsidR="0091064B" w:rsidRPr="0091064B" w:rsidTr="00D870F9">
        <w:trPr>
          <w:trHeight w:val="25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20 350 865.12</w:t>
            </w:r>
          </w:p>
        </w:tc>
      </w:tr>
      <w:tr w:rsidR="0091064B" w:rsidRPr="0091064B" w:rsidTr="00D870F9">
        <w:trPr>
          <w:trHeight w:val="142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68 349 775.30</w:t>
            </w:r>
          </w:p>
        </w:tc>
      </w:tr>
      <w:tr w:rsidR="0091064B" w:rsidRPr="0091064B" w:rsidTr="00D870F9">
        <w:trPr>
          <w:trHeight w:val="250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68 349 775.30</w:t>
            </w:r>
          </w:p>
        </w:tc>
      </w:tr>
      <w:tr w:rsidR="0091064B" w:rsidRPr="0091064B" w:rsidTr="00D870F9">
        <w:trPr>
          <w:trHeight w:val="424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4 905 738.83</w:t>
            </w:r>
          </w:p>
        </w:tc>
      </w:tr>
      <w:tr w:rsidR="0091064B" w:rsidRPr="0091064B" w:rsidTr="00D870F9">
        <w:trPr>
          <w:trHeight w:val="262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0220277400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4 905 738.83</w:t>
            </w:r>
          </w:p>
        </w:tc>
      </w:tr>
      <w:tr w:rsidR="0091064B" w:rsidRPr="0091064B" w:rsidTr="00D870F9">
        <w:trPr>
          <w:trHeight w:val="98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34 072 822.19</w:t>
            </w:r>
          </w:p>
        </w:tc>
      </w:tr>
      <w:tr w:rsidR="0091064B" w:rsidRPr="0091064B" w:rsidTr="005031CF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1 084 860.00</w:t>
            </w:r>
          </w:p>
        </w:tc>
      </w:tr>
      <w:tr w:rsidR="0091064B" w:rsidRPr="0091064B" w:rsidTr="00D870F9">
        <w:trPr>
          <w:trHeight w:val="126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30 083 929.73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2 904 032.46</w:t>
            </w:r>
          </w:p>
        </w:tc>
      </w:tr>
      <w:tr w:rsidR="0091064B" w:rsidRPr="0091064B" w:rsidTr="005031CF">
        <w:trPr>
          <w:trHeight w:val="145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20 862 540.81</w:t>
            </w:r>
          </w:p>
        </w:tc>
      </w:tr>
      <w:tr w:rsidR="0091064B" w:rsidRPr="0091064B" w:rsidTr="005031CF">
        <w:trPr>
          <w:trHeight w:val="111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20 862 540.81</w:t>
            </w:r>
          </w:p>
        </w:tc>
      </w:tr>
      <w:tr w:rsidR="0091064B" w:rsidRPr="0091064B" w:rsidTr="005031CF">
        <w:trPr>
          <w:trHeight w:val="166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3 020 860.12</w:t>
            </w:r>
          </w:p>
        </w:tc>
      </w:tr>
      <w:tr w:rsidR="0091064B" w:rsidRPr="0091064B" w:rsidTr="005031CF">
        <w:trPr>
          <w:trHeight w:val="111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0220292151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3 020 860.12</w:t>
            </w:r>
          </w:p>
        </w:tc>
      </w:tr>
      <w:tr w:rsidR="0091064B" w:rsidRPr="0091064B" w:rsidTr="005031CF">
        <w:trPr>
          <w:trHeight w:val="59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"Все лучшее детям"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50 741 637.90</w:t>
            </w:r>
          </w:p>
        </w:tc>
      </w:tr>
      <w:tr w:rsidR="0091064B" w:rsidRPr="0091064B" w:rsidTr="005031CF">
        <w:trPr>
          <w:trHeight w:val="83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50 741 637.90</w:t>
            </w:r>
          </w:p>
        </w:tc>
      </w:tr>
      <w:tr w:rsidR="0091064B" w:rsidRPr="0091064B" w:rsidTr="005031CF">
        <w:trPr>
          <w:trHeight w:val="112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022Ю457500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50 741 637.90</w:t>
            </w:r>
          </w:p>
        </w:tc>
      </w:tr>
      <w:tr w:rsidR="0091064B" w:rsidRPr="0091064B" w:rsidTr="005031CF">
        <w:trPr>
          <w:trHeight w:val="82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32 810 400.00</w:t>
            </w:r>
          </w:p>
        </w:tc>
      </w:tr>
      <w:tr w:rsidR="0091064B" w:rsidRPr="0091064B" w:rsidTr="005031CF">
        <w:trPr>
          <w:trHeight w:val="20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32 810 400.00</w:t>
            </w:r>
          </w:p>
        </w:tc>
      </w:tr>
      <w:tr w:rsidR="0091064B" w:rsidRPr="0091064B" w:rsidTr="005031CF">
        <w:trPr>
          <w:trHeight w:val="260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32 810 400.00</w:t>
            </w:r>
          </w:p>
        </w:tc>
      </w:tr>
      <w:tr w:rsidR="0091064B" w:rsidRPr="0091064B" w:rsidTr="005031CF">
        <w:trPr>
          <w:trHeight w:val="1419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5031CF">
        <w:trPr>
          <w:trHeight w:val="141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5031CF">
        <w:trPr>
          <w:trHeight w:val="197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5031CF">
        <w:trPr>
          <w:trHeight w:val="113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02401L3040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16 516 157.73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Дополнительное образование детей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114 660 350.19</w:t>
            </w:r>
          </w:p>
        </w:tc>
      </w:tr>
      <w:tr w:rsidR="0091064B" w:rsidRPr="0091064B" w:rsidTr="005031CF">
        <w:trPr>
          <w:trHeight w:val="6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15 413 239.66</w:t>
            </w:r>
          </w:p>
        </w:tc>
      </w:tr>
      <w:tr w:rsidR="0091064B" w:rsidRPr="0091064B" w:rsidTr="005031CF">
        <w:trPr>
          <w:trHeight w:val="15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15 413 239.66</w:t>
            </w:r>
          </w:p>
        </w:tc>
      </w:tr>
      <w:tr w:rsidR="0091064B" w:rsidRPr="0091064B" w:rsidTr="005031CF">
        <w:trPr>
          <w:trHeight w:val="141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15 413 239.66</w:t>
            </w:r>
          </w:p>
        </w:tc>
      </w:tr>
      <w:tr w:rsidR="0091064B" w:rsidRPr="0091064B" w:rsidTr="005031CF">
        <w:trPr>
          <w:trHeight w:val="98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14 142 971.62</w:t>
            </w:r>
          </w:p>
        </w:tc>
      </w:tr>
      <w:tr w:rsidR="0091064B" w:rsidRPr="0091064B" w:rsidTr="005031CF">
        <w:trPr>
          <w:trHeight w:val="252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13 816 561.00</w:t>
            </w:r>
          </w:p>
        </w:tc>
      </w:tr>
      <w:tr w:rsidR="0091064B" w:rsidRPr="0091064B" w:rsidTr="005031CF">
        <w:trPr>
          <w:trHeight w:val="1131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172 210.62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154 200.00</w:t>
            </w:r>
          </w:p>
        </w:tc>
      </w:tr>
      <w:tr w:rsidR="0091064B" w:rsidRPr="0091064B" w:rsidTr="005031CF">
        <w:trPr>
          <w:trHeight w:val="14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651 768.04</w:t>
            </w:r>
          </w:p>
        </w:tc>
      </w:tr>
      <w:tr w:rsidR="0091064B" w:rsidRPr="0091064B" w:rsidTr="005031CF">
        <w:trPr>
          <w:trHeight w:val="10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651 768.04</w:t>
            </w:r>
          </w:p>
        </w:tc>
      </w:tr>
      <w:tr w:rsidR="0091064B" w:rsidRPr="0091064B" w:rsidTr="005031CF">
        <w:trPr>
          <w:trHeight w:val="178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618 500.00</w:t>
            </w:r>
          </w:p>
        </w:tc>
      </w:tr>
      <w:tr w:rsidR="0091064B" w:rsidRPr="0091064B" w:rsidTr="005031CF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0240192151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618 500.00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58 057 210.53</w:t>
            </w:r>
          </w:p>
        </w:tc>
      </w:tr>
      <w:tr w:rsidR="0091064B" w:rsidRPr="0091064B" w:rsidTr="005031CF">
        <w:trPr>
          <w:trHeight w:val="42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58 057 210.53</w:t>
            </w:r>
          </w:p>
        </w:tc>
      </w:tr>
      <w:tr w:rsidR="0091064B" w:rsidRPr="0091064B" w:rsidTr="005031CF">
        <w:trPr>
          <w:trHeight w:val="9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58 057 210.53</w:t>
            </w:r>
          </w:p>
        </w:tc>
      </w:tr>
      <w:tr w:rsidR="0091064B" w:rsidRPr="0091064B" w:rsidTr="005031CF">
        <w:trPr>
          <w:trHeight w:val="62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сети учреждений культурно-досугового типа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54 670 280.00</w:t>
            </w:r>
          </w:p>
        </w:tc>
      </w:tr>
      <w:tr w:rsidR="0091064B" w:rsidRPr="0091064B" w:rsidTr="005031CF">
        <w:trPr>
          <w:trHeight w:val="108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54 670 280.00</w:t>
            </w:r>
          </w:p>
        </w:tc>
      </w:tr>
      <w:tr w:rsidR="0091064B" w:rsidRPr="0091064B" w:rsidTr="005031CF">
        <w:trPr>
          <w:trHeight w:val="56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3 386 930.53</w:t>
            </w:r>
          </w:p>
        </w:tc>
      </w:tr>
      <w:tr w:rsidR="0091064B" w:rsidRPr="0091064B" w:rsidTr="005031CF">
        <w:trPr>
          <w:trHeight w:val="11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112Я555190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3 386 930.53</w:t>
            </w:r>
          </w:p>
        </w:tc>
      </w:tr>
      <w:tr w:rsidR="0091064B" w:rsidRPr="0091064B" w:rsidTr="005031CF">
        <w:trPr>
          <w:trHeight w:val="56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5031CF">
        <w:trPr>
          <w:trHeight w:val="140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F12CF5">
        <w:trPr>
          <w:trHeight w:val="141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41 189 900.00</w:t>
            </w:r>
          </w:p>
        </w:tc>
      </w:tr>
      <w:tr w:rsidR="0091064B" w:rsidRPr="0091064B" w:rsidTr="005031CF">
        <w:trPr>
          <w:trHeight w:val="594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proofErr w:type="gramStart"/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91064B" w:rsidRPr="0091064B" w:rsidTr="005031CF">
        <w:trPr>
          <w:trHeight w:val="254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0240170130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1 218 700.00</w:t>
            </w:r>
          </w:p>
        </w:tc>
      </w:tr>
      <w:tr w:rsidR="0091064B" w:rsidRPr="0091064B" w:rsidTr="005031CF">
        <w:trPr>
          <w:trHeight w:val="14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19 716 200.00</w:t>
            </w:r>
          </w:p>
        </w:tc>
      </w:tr>
      <w:tr w:rsidR="0091064B" w:rsidRPr="0091064B" w:rsidTr="005031CF">
        <w:trPr>
          <w:trHeight w:val="258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0240177210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19 716 200.00</w:t>
            </w:r>
          </w:p>
        </w:tc>
      </w:tr>
      <w:tr w:rsidR="0091064B" w:rsidRPr="0091064B" w:rsidTr="005031CF">
        <w:trPr>
          <w:trHeight w:val="92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20 255 000.00</w:t>
            </w:r>
          </w:p>
        </w:tc>
      </w:tr>
      <w:tr w:rsidR="0091064B" w:rsidRPr="0091064B" w:rsidTr="005031CF">
        <w:trPr>
          <w:trHeight w:val="147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20 255 000.00</w:t>
            </w:r>
          </w:p>
        </w:tc>
      </w:tr>
      <w:tr w:rsidR="0091064B" w:rsidRPr="0091064B" w:rsidTr="005031CF">
        <w:trPr>
          <w:trHeight w:val="9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F12CF5">
        <w:trPr>
          <w:trHeight w:val="65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F12CF5">
        <w:trPr>
          <w:trHeight w:val="93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F12CF5">
        <w:trPr>
          <w:trHeight w:val="14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5031CF">
        <w:trPr>
          <w:trHeight w:val="529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5031CF">
        <w:trPr>
          <w:trHeight w:val="120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0220270880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550 300.00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Молодежная политика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1 405 000.00</w:t>
            </w:r>
          </w:p>
        </w:tc>
      </w:tr>
      <w:tr w:rsidR="0091064B" w:rsidRPr="0091064B" w:rsidTr="00F12CF5">
        <w:trPr>
          <w:trHeight w:val="58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F12CF5">
        <w:trPr>
          <w:trHeight w:val="142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3B1F36">
        <w:trPr>
          <w:trHeight w:val="146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335 000.00</w:t>
            </w:r>
          </w:p>
        </w:tc>
      </w:tr>
      <w:tr w:rsidR="0091064B" w:rsidRPr="0091064B" w:rsidTr="003B1F36">
        <w:trPr>
          <w:trHeight w:val="145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F12CF5">
        <w:trPr>
          <w:trHeight w:val="11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91064B" w:rsidRPr="0091064B" w:rsidTr="003B1F36">
        <w:trPr>
          <w:trHeight w:val="122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165 000.00</w:t>
            </w:r>
          </w:p>
        </w:tc>
      </w:tr>
      <w:tr w:rsidR="0091064B" w:rsidRPr="0091064B" w:rsidTr="003B1F36">
        <w:trPr>
          <w:trHeight w:val="61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3B1F36">
        <w:trPr>
          <w:trHeight w:val="148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3B1F36">
        <w:trPr>
          <w:trHeight w:val="1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3B1F36">
        <w:trPr>
          <w:trHeight w:val="140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3B1F36">
        <w:trPr>
          <w:trHeight w:val="116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180 000.00</w:t>
            </w:r>
          </w:p>
        </w:tc>
      </w:tr>
      <w:tr w:rsidR="0091064B" w:rsidRPr="0091064B" w:rsidTr="003B1F36">
        <w:trPr>
          <w:trHeight w:val="58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890 000.00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3B1F36">
        <w:trPr>
          <w:trHeight w:val="93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3B1F36">
        <w:trPr>
          <w:trHeight w:val="151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022Ю151160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600 000.00</w:t>
            </w:r>
          </w:p>
        </w:tc>
      </w:tr>
      <w:tr w:rsidR="0091064B" w:rsidRPr="0091064B" w:rsidTr="003B1F36">
        <w:trPr>
          <w:trHeight w:val="155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290 000.00</w:t>
            </w:r>
          </w:p>
        </w:tc>
      </w:tr>
      <w:tr w:rsidR="0091064B" w:rsidRPr="0091064B" w:rsidTr="003B1F36">
        <w:trPr>
          <w:trHeight w:val="141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90 000.00</w:t>
            </w:r>
          </w:p>
        </w:tc>
      </w:tr>
      <w:tr w:rsidR="0091064B" w:rsidRPr="0091064B" w:rsidTr="003B1F36">
        <w:trPr>
          <w:trHeight w:val="141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1064B" w:rsidRPr="0091064B" w:rsidTr="003B1F36">
        <w:trPr>
          <w:trHeight w:val="12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0240180070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1064B" w:rsidRPr="0091064B" w:rsidTr="003B1F36">
        <w:trPr>
          <w:trHeight w:val="12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02401М9400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50 000.00</w:t>
            </w:r>
          </w:p>
        </w:tc>
      </w:tr>
      <w:tr w:rsidR="0091064B" w:rsidRPr="0091064B" w:rsidTr="003B1F36">
        <w:trPr>
          <w:trHeight w:val="111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91064B" w:rsidRPr="0091064B" w:rsidTr="0091064B">
        <w:trPr>
          <w:trHeight w:val="126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91064B" w:rsidRPr="0091064B" w:rsidTr="003B1F36">
        <w:trPr>
          <w:trHeight w:val="125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0240896057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образования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18 578 835.31</w:t>
            </w:r>
          </w:p>
        </w:tc>
      </w:tr>
      <w:tr w:rsidR="0091064B" w:rsidRPr="0091064B" w:rsidTr="003B1F36">
        <w:trPr>
          <w:trHeight w:val="62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18 578 835.31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дошкольного и общего образования"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2 572 934.04</w:t>
            </w:r>
          </w:p>
        </w:tc>
      </w:tr>
      <w:tr w:rsidR="0091064B" w:rsidRPr="0091064B" w:rsidTr="00CA1E81">
        <w:trPr>
          <w:trHeight w:val="81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2 572 934.04</w:t>
            </w:r>
          </w:p>
        </w:tc>
      </w:tr>
      <w:tr w:rsidR="0091064B" w:rsidRPr="0091064B" w:rsidTr="00CA1E81">
        <w:trPr>
          <w:trHeight w:val="448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91064B" w:rsidRPr="0091064B" w:rsidTr="00CA1E81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807 240.00</w:t>
            </w:r>
          </w:p>
        </w:tc>
      </w:tr>
      <w:tr w:rsidR="0091064B" w:rsidRPr="0091064B" w:rsidTr="00CA1E81">
        <w:trPr>
          <w:trHeight w:val="254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91064B" w:rsidRPr="0091064B" w:rsidTr="00F12CF5">
        <w:trPr>
          <w:trHeight w:val="25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022Ю651790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1 765 694.04</w:t>
            </w:r>
          </w:p>
        </w:tc>
      </w:tr>
      <w:tr w:rsidR="0091064B" w:rsidRPr="0091064B" w:rsidTr="00CA1E81">
        <w:trPr>
          <w:trHeight w:val="141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F12CF5">
        <w:trPr>
          <w:trHeight w:val="8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CA1E81">
        <w:trPr>
          <w:trHeight w:val="18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CA1E81">
        <w:trPr>
          <w:trHeight w:val="113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0240772020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702 240.00</w:t>
            </w:r>
          </w:p>
        </w:tc>
      </w:tr>
      <w:tr w:rsidR="0091064B" w:rsidRPr="0091064B" w:rsidTr="00F12CF5">
        <w:trPr>
          <w:trHeight w:val="110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15 303 661.27</w:t>
            </w:r>
          </w:p>
        </w:tc>
      </w:tr>
      <w:tr w:rsidR="0091064B" w:rsidRPr="0091064B" w:rsidTr="00CA1E81">
        <w:trPr>
          <w:trHeight w:val="124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15 303 661.27</w:t>
            </w:r>
          </w:p>
        </w:tc>
      </w:tr>
      <w:tr w:rsidR="0091064B" w:rsidRPr="0091064B" w:rsidTr="00CA1E81">
        <w:trPr>
          <w:trHeight w:val="119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4 807 413.83</w:t>
            </w:r>
          </w:p>
        </w:tc>
      </w:tr>
      <w:tr w:rsidR="0091064B" w:rsidRPr="0091064B" w:rsidTr="00F12CF5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4 807 413.83</w:t>
            </w:r>
          </w:p>
        </w:tc>
      </w:tr>
      <w:tr w:rsidR="0091064B" w:rsidRPr="0091064B" w:rsidTr="00EF29F2">
        <w:trPr>
          <w:trHeight w:val="112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1064B" w:rsidRPr="0091064B" w:rsidTr="00EF29F2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20 000.00</w:t>
            </w:r>
          </w:p>
        </w:tc>
      </w:tr>
      <w:tr w:rsidR="0091064B" w:rsidRPr="0091064B" w:rsidTr="00EF29F2">
        <w:trPr>
          <w:trHeight w:val="90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9 791 208.69</w:t>
            </w:r>
          </w:p>
        </w:tc>
      </w:tr>
      <w:tr w:rsidR="0091064B" w:rsidRPr="0091064B" w:rsidTr="00EF29F2">
        <w:trPr>
          <w:trHeight w:val="253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8 974 170.49</w:t>
            </w:r>
          </w:p>
        </w:tc>
      </w:tr>
      <w:tr w:rsidR="0091064B" w:rsidRPr="0091064B" w:rsidTr="00EF29F2">
        <w:trPr>
          <w:trHeight w:val="126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813 325.20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3 713.00</w:t>
            </w:r>
          </w:p>
        </w:tc>
      </w:tr>
      <w:tr w:rsidR="0091064B" w:rsidRPr="0091064B" w:rsidTr="00EF29F2">
        <w:trPr>
          <w:trHeight w:val="14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685 038.75</w:t>
            </w:r>
          </w:p>
        </w:tc>
      </w:tr>
      <w:tr w:rsidR="0091064B" w:rsidRPr="0091064B" w:rsidTr="00EF29F2">
        <w:trPr>
          <w:trHeight w:val="127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0250790071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685 038.75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КУЛЬТУРА, КИНЕМАТОГРАФИЯ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43 257 073.17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Культура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32 516 989.83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32 516 989.83</w:t>
            </w:r>
          </w:p>
        </w:tc>
      </w:tr>
      <w:tr w:rsidR="0091064B" w:rsidRPr="0091064B" w:rsidTr="00EF29F2">
        <w:trPr>
          <w:trHeight w:val="32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"Наследие"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15 343 343.04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9 904 062.37</w:t>
            </w:r>
          </w:p>
        </w:tc>
      </w:tr>
      <w:tr w:rsidR="0091064B" w:rsidRPr="0091064B" w:rsidTr="00EF29F2">
        <w:trPr>
          <w:trHeight w:val="171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6 352 200.00</w:t>
            </w:r>
          </w:p>
        </w:tc>
      </w:tr>
      <w:tr w:rsidR="0091064B" w:rsidRPr="0091064B" w:rsidTr="00EF29F2">
        <w:trPr>
          <w:trHeight w:val="256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4 957 200.00</w:t>
            </w:r>
          </w:p>
        </w:tc>
      </w:tr>
      <w:tr w:rsidR="0091064B" w:rsidRPr="0091064B" w:rsidTr="00EF29F2">
        <w:trPr>
          <w:trHeight w:val="125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1 390 300.00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1110271110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4 700.00</w:t>
            </w:r>
          </w:p>
        </w:tc>
      </w:tr>
      <w:tr w:rsidR="0091064B" w:rsidRPr="0091064B" w:rsidTr="00EF29F2">
        <w:trPr>
          <w:trHeight w:val="92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3 551 862.37</w:t>
            </w:r>
          </w:p>
        </w:tc>
      </w:tr>
      <w:tr w:rsidR="0091064B" w:rsidRPr="0091064B" w:rsidTr="00EF29F2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3 193 533.52</w:t>
            </w:r>
          </w:p>
        </w:tc>
      </w:tr>
      <w:tr w:rsidR="0091064B" w:rsidRPr="0091064B" w:rsidTr="00EF29F2">
        <w:trPr>
          <w:trHeight w:val="126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352 628.85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5 700.00</w:t>
            </w:r>
          </w:p>
        </w:tc>
      </w:tr>
      <w:tr w:rsidR="0091064B" w:rsidRPr="0091064B" w:rsidTr="00EF29F2">
        <w:trPr>
          <w:trHeight w:val="63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музейного дела"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5 439 280.67</w:t>
            </w:r>
          </w:p>
        </w:tc>
      </w:tr>
      <w:tr w:rsidR="0091064B" w:rsidRPr="0091064B" w:rsidTr="00EF29F2">
        <w:trPr>
          <w:trHeight w:val="97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5 339 458.40</w:t>
            </w:r>
          </w:p>
        </w:tc>
      </w:tr>
      <w:tr w:rsidR="0091064B" w:rsidRPr="0091064B" w:rsidTr="00F80937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4 555 437.60</w:t>
            </w:r>
          </w:p>
        </w:tc>
      </w:tr>
      <w:tr w:rsidR="0091064B" w:rsidRPr="0091064B" w:rsidTr="00EF29F2">
        <w:trPr>
          <w:trHeight w:val="1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774 820.80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9 200.00</w:t>
            </w:r>
          </w:p>
        </w:tc>
      </w:tr>
      <w:tr w:rsidR="0091064B" w:rsidRPr="0091064B" w:rsidTr="00EF29F2">
        <w:trPr>
          <w:trHeight w:val="140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99 822.27</w:t>
            </w:r>
          </w:p>
        </w:tc>
      </w:tr>
      <w:tr w:rsidR="0091064B" w:rsidRPr="0091064B" w:rsidTr="00EF29F2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1110390071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99 822.27</w:t>
            </w:r>
          </w:p>
        </w:tc>
      </w:tr>
      <w:tr w:rsidR="0091064B" w:rsidRPr="0091064B" w:rsidTr="00EF29F2">
        <w:trPr>
          <w:trHeight w:val="40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17 173 646.79</w:t>
            </w:r>
          </w:p>
        </w:tc>
      </w:tr>
      <w:tr w:rsidR="0091064B" w:rsidRPr="0091064B" w:rsidTr="00EF29F2">
        <w:trPr>
          <w:trHeight w:val="84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15 303 962.41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Обеспечение жителей поселения услугами организаций культуры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11 567 625.98</w:t>
            </w:r>
          </w:p>
        </w:tc>
      </w:tr>
      <w:tr w:rsidR="0091064B" w:rsidRPr="0091064B" w:rsidTr="00F80937">
        <w:trPr>
          <w:trHeight w:val="25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8 090 890.00</w:t>
            </w:r>
          </w:p>
        </w:tc>
      </w:tr>
      <w:tr w:rsidR="0091064B" w:rsidRPr="0091064B" w:rsidTr="00EF29F2">
        <w:trPr>
          <w:trHeight w:val="126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3 317 135.98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1120171120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159 600.00</w:t>
            </w:r>
          </w:p>
        </w:tc>
      </w:tr>
      <w:tr w:rsidR="0091064B" w:rsidRPr="0091064B" w:rsidTr="00EF29F2">
        <w:trPr>
          <w:trHeight w:val="7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3 443 553.21</w:t>
            </w:r>
          </w:p>
        </w:tc>
      </w:tr>
      <w:tr w:rsidR="0091064B" w:rsidRPr="0091064B" w:rsidTr="00EF29F2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2 454 483.21</w:t>
            </w:r>
          </w:p>
        </w:tc>
      </w:tr>
      <w:tr w:rsidR="0091064B" w:rsidRPr="0091064B" w:rsidTr="00EF29F2">
        <w:trPr>
          <w:trHeight w:val="112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989 070.00</w:t>
            </w:r>
          </w:p>
        </w:tc>
      </w:tr>
      <w:tr w:rsidR="0091064B" w:rsidRPr="0091064B" w:rsidTr="00EF29F2">
        <w:trPr>
          <w:trHeight w:val="141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121 211.55</w:t>
            </w:r>
          </w:p>
        </w:tc>
      </w:tr>
      <w:tr w:rsidR="0091064B" w:rsidRPr="0091064B" w:rsidTr="00EF29F2">
        <w:trPr>
          <w:trHeight w:val="126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121 211.55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поддержку отрасли культуры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171 571.67</w:t>
            </w:r>
          </w:p>
        </w:tc>
      </w:tr>
      <w:tr w:rsidR="0091064B" w:rsidRPr="0091064B" w:rsidTr="00EF29F2">
        <w:trPr>
          <w:trHeight w:val="120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11201L5190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171 571.67</w:t>
            </w:r>
          </w:p>
        </w:tc>
      </w:tr>
      <w:tr w:rsidR="0091064B" w:rsidRPr="0091064B" w:rsidTr="00EF29F2">
        <w:trPr>
          <w:trHeight w:val="98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253 507.38</w:t>
            </w:r>
          </w:p>
        </w:tc>
      </w:tr>
      <w:tr w:rsidR="0091064B" w:rsidRPr="0091064B" w:rsidTr="00EF29F2">
        <w:trPr>
          <w:trHeight w:val="68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253 507.38</w:t>
            </w:r>
          </w:p>
        </w:tc>
      </w:tr>
      <w:tr w:rsidR="0091064B" w:rsidRPr="0091064B" w:rsidTr="00EF29F2">
        <w:trPr>
          <w:trHeight w:val="126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253 507.38</w:t>
            </w:r>
          </w:p>
        </w:tc>
      </w:tr>
      <w:tr w:rsidR="0091064B" w:rsidRPr="0091064B" w:rsidTr="00EF29F2">
        <w:trPr>
          <w:trHeight w:val="226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1 616 177.00</w:t>
            </w:r>
          </w:p>
        </w:tc>
      </w:tr>
      <w:tr w:rsidR="0091064B" w:rsidRPr="0091064B" w:rsidTr="00EF29F2">
        <w:trPr>
          <w:trHeight w:val="70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1 616 177.00</w:t>
            </w:r>
          </w:p>
        </w:tc>
      </w:tr>
      <w:tr w:rsidR="0091064B" w:rsidRPr="0091064B" w:rsidTr="00CB307C">
        <w:trPr>
          <w:trHeight w:val="121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1120596486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1 616 177.00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Кинематография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CB307C">
        <w:trPr>
          <w:trHeight w:val="33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"Искусство"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CB307C">
        <w:trPr>
          <w:trHeight w:val="9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"Сохранение и развитие кинематографии"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CB307C">
        <w:trPr>
          <w:trHeight w:val="69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Мероприятия в сфере культуры и кинематографии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CB307C">
        <w:trPr>
          <w:trHeight w:val="11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1120296486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206 331.35</w:t>
            </w:r>
          </w:p>
        </w:tc>
      </w:tr>
      <w:tr w:rsidR="0091064B" w:rsidRPr="0091064B" w:rsidTr="00CB307C">
        <w:trPr>
          <w:trHeight w:val="69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культуры,  кинематографии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культуры и туризма"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CB307C">
        <w:trPr>
          <w:trHeight w:val="145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CB307C">
        <w:trPr>
          <w:trHeight w:val="127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10 533 751.99</w:t>
            </w:r>
          </w:p>
        </w:tc>
      </w:tr>
      <w:tr w:rsidR="0091064B" w:rsidRPr="0091064B" w:rsidTr="00CB307C">
        <w:trPr>
          <w:trHeight w:val="12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1 922 525.39</w:t>
            </w:r>
          </w:p>
        </w:tc>
      </w:tr>
      <w:tr w:rsidR="0091064B" w:rsidRPr="0091064B" w:rsidTr="000F7F54">
        <w:trPr>
          <w:trHeight w:val="267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1 922 525.39</w:t>
            </w:r>
          </w:p>
        </w:tc>
      </w:tr>
      <w:tr w:rsidR="0091064B" w:rsidRPr="0091064B" w:rsidTr="000F7F54">
        <w:trPr>
          <w:trHeight w:val="98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8 611 226.60</w:t>
            </w:r>
          </w:p>
        </w:tc>
      </w:tr>
      <w:tr w:rsidR="0091064B" w:rsidRPr="0091064B" w:rsidTr="00CB307C">
        <w:trPr>
          <w:trHeight w:val="253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7 833 873.60</w:t>
            </w:r>
          </w:p>
        </w:tc>
      </w:tr>
      <w:tr w:rsidR="0091064B" w:rsidRPr="0091064B" w:rsidTr="00CB307C">
        <w:trPr>
          <w:trHeight w:val="112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776 153.00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1140190020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1 200.00</w:t>
            </w:r>
          </w:p>
        </w:tc>
      </w:tr>
      <w:tr w:rsidR="0091064B" w:rsidRPr="0091064B" w:rsidTr="00CB307C">
        <w:trPr>
          <w:trHeight w:val="343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СОЦИАЛЬНАЯ  ПОЛИТИКА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27 147 810.00</w:t>
            </w:r>
          </w:p>
        </w:tc>
      </w:tr>
      <w:tr w:rsidR="0091064B" w:rsidRPr="0091064B" w:rsidTr="00CB307C">
        <w:trPr>
          <w:trHeight w:val="40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Пенсионное  обеспечение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CB307C">
        <w:trPr>
          <w:trHeight w:val="41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Развитие пенсионной системы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CB307C">
        <w:trPr>
          <w:trHeight w:val="122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CB307C">
        <w:trPr>
          <w:trHeight w:val="7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71000Н0600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11 040 000.00</w:t>
            </w:r>
          </w:p>
        </w:tc>
      </w:tr>
      <w:tr w:rsidR="0091064B" w:rsidRPr="0091064B" w:rsidTr="00CB307C">
        <w:trPr>
          <w:trHeight w:val="48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Охрана семьи  и детства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10 601 310.00</w:t>
            </w:r>
          </w:p>
        </w:tc>
      </w:tr>
      <w:tr w:rsidR="0091064B" w:rsidRPr="0091064B" w:rsidTr="00F80937">
        <w:trPr>
          <w:trHeight w:val="202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91064B" w:rsidRPr="0091064B" w:rsidTr="00CB307C">
        <w:trPr>
          <w:trHeight w:val="6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8 727 710.00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ежемесячного вознаграждения приемным родителям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91064B" w:rsidRPr="0091064B" w:rsidTr="00CB307C">
        <w:trPr>
          <w:trHeight w:val="61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1 863 600.00</w:t>
            </w:r>
          </w:p>
        </w:tc>
      </w:tr>
      <w:tr w:rsidR="0091064B" w:rsidRPr="0091064B" w:rsidTr="00F80937">
        <w:trPr>
          <w:trHeight w:val="141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91064B" w:rsidRPr="0091064B" w:rsidTr="004578E9">
        <w:trPr>
          <w:trHeight w:val="6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99900F2600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10 000.00</w:t>
            </w:r>
          </w:p>
        </w:tc>
      </w:tr>
      <w:tr w:rsidR="0091064B" w:rsidRPr="0091064B" w:rsidTr="004578E9">
        <w:trPr>
          <w:trHeight w:val="70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 вопросы в области социальной политики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5 506 500.00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4578E9">
        <w:trPr>
          <w:trHeight w:val="93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4578E9">
        <w:trPr>
          <w:trHeight w:val="255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1 991 300.00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функций иных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9900000000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непрограммные мероприятия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4578E9">
        <w:trPr>
          <w:trHeight w:val="65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Содержание отделов опеки и попечительства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3 515 200.00</w:t>
            </w:r>
          </w:p>
        </w:tc>
      </w:tr>
      <w:tr w:rsidR="0091064B" w:rsidRPr="0091064B" w:rsidTr="004578E9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3 395 200.00</w:t>
            </w:r>
          </w:p>
        </w:tc>
      </w:tr>
      <w:tr w:rsidR="0091064B" w:rsidRPr="0091064B" w:rsidTr="004578E9">
        <w:trPr>
          <w:trHeight w:val="116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9990070100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120 000.00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ФИЗИЧЕСКАЯ КУЛЬТУРА  И СПОРТ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77 414 604.15</w:t>
            </w:r>
          </w:p>
        </w:tc>
      </w:tr>
      <w:tr w:rsidR="0091064B" w:rsidRPr="0091064B" w:rsidTr="0091064B">
        <w:trPr>
          <w:trHeight w:val="3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Массовый  спорт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4578E9">
        <w:trPr>
          <w:trHeight w:val="89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4578E9">
        <w:trPr>
          <w:trHeight w:val="87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4578E9">
        <w:trPr>
          <w:trHeight w:val="174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4578E9">
        <w:trPr>
          <w:trHeight w:val="155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4578E9">
        <w:trPr>
          <w:trHeight w:val="126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1310196246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555 000.00</w:t>
            </w:r>
          </w:p>
        </w:tc>
      </w:tr>
      <w:tr w:rsidR="0091064B" w:rsidRPr="0091064B" w:rsidTr="004578E9">
        <w:trPr>
          <w:trHeight w:val="41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Спорт высших  достижений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4578E9">
        <w:trPr>
          <w:trHeight w:val="89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4578E9">
        <w:trPr>
          <w:trHeight w:val="91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4578E9">
        <w:trPr>
          <w:trHeight w:val="198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69 324 483.10</w:t>
            </w:r>
          </w:p>
        </w:tc>
      </w:tr>
      <w:tr w:rsidR="0091064B" w:rsidRPr="0091064B" w:rsidTr="004578E9">
        <w:trPr>
          <w:trHeight w:val="141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1310375110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100 000.00</w:t>
            </w:r>
          </w:p>
        </w:tc>
      </w:tr>
      <w:tr w:rsidR="0091064B" w:rsidRPr="0091064B" w:rsidTr="004578E9">
        <w:trPr>
          <w:trHeight w:val="838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66 431 655.58</w:t>
            </w:r>
          </w:p>
        </w:tc>
      </w:tr>
      <w:tr w:rsidR="0091064B" w:rsidRPr="0091064B" w:rsidTr="004578E9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55 932 008.30</w:t>
            </w:r>
          </w:p>
        </w:tc>
      </w:tr>
      <w:tr w:rsidR="0091064B" w:rsidRPr="0091064B" w:rsidTr="004578E9">
        <w:trPr>
          <w:trHeight w:val="1262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10 122 676.59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376 970.69</w:t>
            </w:r>
          </w:p>
        </w:tc>
      </w:tr>
      <w:tr w:rsidR="0091064B" w:rsidRPr="0091064B" w:rsidTr="004578E9">
        <w:trPr>
          <w:trHeight w:val="149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2 726 673.52</w:t>
            </w:r>
          </w:p>
        </w:tc>
      </w:tr>
      <w:tr w:rsidR="0091064B" w:rsidRPr="0091064B" w:rsidTr="004578E9">
        <w:trPr>
          <w:trHeight w:val="111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2 726 673.52</w:t>
            </w:r>
          </w:p>
        </w:tc>
      </w:tr>
      <w:tr w:rsidR="0091064B" w:rsidRPr="0091064B" w:rsidTr="00F80937">
        <w:trPr>
          <w:trHeight w:val="1694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91064B" w:rsidRPr="0091064B" w:rsidTr="004578E9">
        <w:trPr>
          <w:trHeight w:val="111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1310392151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66 154.00</w:t>
            </w:r>
          </w:p>
        </w:tc>
      </w:tr>
      <w:tr w:rsidR="0091064B" w:rsidRPr="0091064B" w:rsidTr="0091064B">
        <w:trPr>
          <w:trHeight w:val="9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Другие вопросы в области  физической культуры и спорта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4578E9">
        <w:trPr>
          <w:trHeight w:val="84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4578E9">
        <w:trPr>
          <w:trHeight w:val="98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4578E9">
        <w:trPr>
          <w:trHeight w:val="110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7 535 121.05</w:t>
            </w:r>
          </w:p>
        </w:tc>
      </w:tr>
      <w:tr w:rsidR="0091064B" w:rsidRPr="0091064B" w:rsidTr="004578E9">
        <w:trPr>
          <w:trHeight w:val="119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1 922 525.65</w:t>
            </w:r>
          </w:p>
        </w:tc>
      </w:tr>
      <w:tr w:rsidR="0091064B" w:rsidRPr="0091064B" w:rsidTr="004578E9">
        <w:trPr>
          <w:trHeight w:val="2529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1 922 525.65</w:t>
            </w:r>
          </w:p>
        </w:tc>
      </w:tr>
      <w:tr w:rsidR="0091064B" w:rsidRPr="0091064B" w:rsidTr="0058484C">
        <w:trPr>
          <w:trHeight w:val="1137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17 000.00</w:t>
            </w:r>
          </w:p>
        </w:tc>
      </w:tr>
      <w:tr w:rsidR="0091064B" w:rsidRPr="0091064B" w:rsidTr="007A0CAE">
        <w:trPr>
          <w:trHeight w:val="1068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17 000.00</w:t>
            </w:r>
          </w:p>
        </w:tc>
      </w:tr>
      <w:tr w:rsidR="0091064B" w:rsidRPr="0091064B" w:rsidTr="007A0CAE">
        <w:trPr>
          <w:trHeight w:val="78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5 595 595.40</w:t>
            </w:r>
          </w:p>
        </w:tc>
      </w:tr>
      <w:tr w:rsidR="0091064B" w:rsidRPr="0091064B" w:rsidTr="0058484C">
        <w:trPr>
          <w:trHeight w:val="254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5 256 923.40</w:t>
            </w:r>
          </w:p>
        </w:tc>
      </w:tr>
      <w:tr w:rsidR="0091064B" w:rsidRPr="0091064B" w:rsidTr="0058484C">
        <w:trPr>
          <w:trHeight w:val="116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325 078.00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1340290020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13 594.00</w:t>
            </w:r>
          </w:p>
        </w:tc>
      </w:tr>
      <w:tr w:rsidR="0091064B" w:rsidRPr="0091064B" w:rsidTr="0058484C">
        <w:trPr>
          <w:trHeight w:val="6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СРЕДСТВА МАССОВОЙ  ИНФОРМАЦИИ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Периодическая  печать и издательства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7A0CAE">
        <w:trPr>
          <w:trHeight w:val="671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"Информационное общество"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7A0CAE">
        <w:trPr>
          <w:trHeight w:val="6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"Информационная среда"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7A0CAE">
        <w:trPr>
          <w:trHeight w:val="84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6 594 396.05</w:t>
            </w:r>
          </w:p>
        </w:tc>
      </w:tr>
      <w:tr w:rsidR="0091064B" w:rsidRPr="0091064B" w:rsidTr="007A0CAE">
        <w:trPr>
          <w:trHeight w:val="84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6 343 683.09</w:t>
            </w:r>
          </w:p>
        </w:tc>
      </w:tr>
      <w:tr w:rsidR="0091064B" w:rsidRPr="0091064B" w:rsidTr="005E45B0">
        <w:trPr>
          <w:trHeight w:val="2527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5 533 545.19</w:t>
            </w:r>
          </w:p>
        </w:tc>
      </w:tr>
      <w:tr w:rsidR="0091064B" w:rsidRPr="0091064B" w:rsidTr="007A0CAE">
        <w:trPr>
          <w:trHeight w:val="114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747 187.90</w:t>
            </w:r>
          </w:p>
        </w:tc>
      </w:tr>
      <w:tr w:rsidR="0091064B" w:rsidRPr="0091064B" w:rsidTr="0091064B">
        <w:trPr>
          <w:trHeight w:val="63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Иные бюджетные ассигнования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2320290059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800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62 950.00</w:t>
            </w:r>
          </w:p>
        </w:tc>
      </w:tr>
      <w:tr w:rsidR="0091064B" w:rsidRPr="0091064B" w:rsidTr="00885787">
        <w:trPr>
          <w:trHeight w:val="148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250 712.96</w:t>
            </w:r>
          </w:p>
        </w:tc>
      </w:tr>
      <w:tr w:rsidR="0091064B" w:rsidRPr="0091064B" w:rsidTr="0058484C">
        <w:trPr>
          <w:trHeight w:val="115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2320290071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250 712.96</w:t>
            </w:r>
          </w:p>
        </w:tc>
      </w:tr>
      <w:tr w:rsidR="0091064B" w:rsidRPr="0091064B" w:rsidTr="0058484C">
        <w:trPr>
          <w:trHeight w:val="1686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58484C">
        <w:trPr>
          <w:trHeight w:val="1413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7A0CAE">
        <w:trPr>
          <w:trHeight w:val="942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58484C">
        <w:trPr>
          <w:trHeight w:val="1126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58484C">
        <w:trPr>
          <w:trHeight w:val="964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  <w:tr w:rsidR="0091064B" w:rsidRPr="0091064B" w:rsidTr="0058484C">
        <w:trPr>
          <w:trHeight w:val="93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Дотации на выравнивание бюджетной обеспеченности поселений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64B" w:rsidRPr="0091064B" w:rsidRDefault="0091064B" w:rsidP="00B676C5">
            <w:pPr>
              <w:spacing w:after="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91064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58 994 350.00</w:t>
            </w:r>
          </w:p>
        </w:tc>
      </w:tr>
    </w:tbl>
    <w:p w:rsidR="00961147" w:rsidRPr="007B7C14" w:rsidRDefault="00961147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Приложение N 7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 решению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Совета местного самоуправления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 КБР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"О бюджете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95155C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961147" w:rsidRPr="007B7C14" w:rsidRDefault="00961147" w:rsidP="00B676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202</w:t>
      </w:r>
      <w:r w:rsidR="0095155C">
        <w:rPr>
          <w:rFonts w:ascii="Times New Roman" w:hAnsi="Times New Roman" w:cs="Times New Roman"/>
          <w:sz w:val="24"/>
          <w:szCs w:val="24"/>
        </w:rPr>
        <w:t>7</w:t>
      </w:r>
      <w:r w:rsidRPr="007B7C14">
        <w:rPr>
          <w:rFonts w:ascii="Times New Roman" w:hAnsi="Times New Roman" w:cs="Times New Roman"/>
          <w:sz w:val="24"/>
          <w:szCs w:val="24"/>
        </w:rPr>
        <w:t xml:space="preserve"> и 202</w:t>
      </w:r>
      <w:r w:rsidR="0095155C">
        <w:rPr>
          <w:rFonts w:ascii="Times New Roman" w:hAnsi="Times New Roman" w:cs="Times New Roman"/>
          <w:sz w:val="24"/>
          <w:szCs w:val="24"/>
        </w:rPr>
        <w:t>8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961147" w:rsidRDefault="00961147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1ACC" w:rsidRPr="007B7C14" w:rsidRDefault="00231ACC" w:rsidP="00B676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147" w:rsidRPr="007B7C14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10486"/>
      <w:bookmarkEnd w:id="5"/>
      <w:r w:rsidRPr="007B7C14">
        <w:rPr>
          <w:rFonts w:ascii="Times New Roman" w:hAnsi="Times New Roman" w:cs="Times New Roman"/>
          <w:sz w:val="24"/>
          <w:szCs w:val="24"/>
        </w:rPr>
        <w:t>РАСПРЕДЕЛЕНИЕ</w:t>
      </w:r>
    </w:p>
    <w:p w:rsidR="00961147" w:rsidRPr="007B7C14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МЕЖБЮДЖЕТНЫХ ТРАНСФЕРТОВ БЮДЖЕТАМ ПОСЕЛЕНИЙ</w:t>
      </w:r>
    </w:p>
    <w:p w:rsidR="00961147" w:rsidRPr="007B7C14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ЭЛЬБРУССКОГО МУНИЦИПАЛЬНОГО РАЙОНА</w:t>
      </w:r>
    </w:p>
    <w:p w:rsidR="00961147" w:rsidRPr="007B7C14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961147" w:rsidRPr="007B7C14" w:rsidRDefault="00961147" w:rsidP="00B676C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7C14">
        <w:rPr>
          <w:rFonts w:ascii="Times New Roman" w:hAnsi="Times New Roman" w:cs="Times New Roman"/>
          <w:sz w:val="24"/>
          <w:szCs w:val="24"/>
        </w:rPr>
        <w:t>НА 202</w:t>
      </w:r>
      <w:r w:rsidR="0095155C">
        <w:rPr>
          <w:rFonts w:ascii="Times New Roman" w:hAnsi="Times New Roman" w:cs="Times New Roman"/>
          <w:sz w:val="24"/>
          <w:szCs w:val="24"/>
        </w:rPr>
        <w:t>6</w:t>
      </w:r>
      <w:r w:rsidRPr="007B7C1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61147" w:rsidRPr="007B7C14" w:rsidRDefault="00961147" w:rsidP="00B676C5">
      <w:pPr>
        <w:pStyle w:val="ConsPlusNormal"/>
        <w:jc w:val="both"/>
      </w:pPr>
    </w:p>
    <w:p w:rsidR="00961147" w:rsidRDefault="00C47063" w:rsidP="00B676C5">
      <w:pPr>
        <w:pStyle w:val="ConsPlusNormal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             </w:t>
      </w:r>
      <w:r w:rsidR="004A2EEA">
        <w:rPr>
          <w:rFonts w:ascii="Times New Roman" w:hAnsi="Times New Roman" w:cs="Times New Roman"/>
        </w:rPr>
        <w:t>р</w:t>
      </w:r>
      <w:r w:rsidRPr="0058484C">
        <w:rPr>
          <w:rFonts w:ascii="Times New Roman" w:hAnsi="Times New Roman" w:cs="Times New Roman"/>
        </w:rPr>
        <w:t>убл</w:t>
      </w:r>
      <w:r w:rsidR="004A2EEA">
        <w:rPr>
          <w:rFonts w:ascii="Times New Roman" w:hAnsi="Times New Roman" w:cs="Times New Roman"/>
        </w:rPr>
        <w:t>ей</w:t>
      </w:r>
    </w:p>
    <w:p w:rsidR="004A2EEA" w:rsidRPr="0058484C" w:rsidRDefault="004A2EEA" w:rsidP="00B676C5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0774" w:type="dxa"/>
        <w:jc w:val="center"/>
        <w:tblLook w:val="04A0" w:firstRow="1" w:lastRow="0" w:firstColumn="1" w:lastColumn="0" w:noHBand="0" w:noVBand="1"/>
      </w:tblPr>
      <w:tblGrid>
        <w:gridCol w:w="2879"/>
        <w:gridCol w:w="871"/>
        <w:gridCol w:w="929"/>
        <w:gridCol w:w="1843"/>
        <w:gridCol w:w="1134"/>
        <w:gridCol w:w="1079"/>
        <w:gridCol w:w="2039"/>
      </w:tblGrid>
      <w:tr w:rsidR="00183928" w:rsidRPr="00291F28" w:rsidTr="00C65AD0">
        <w:trPr>
          <w:trHeight w:val="630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lastRenderedPageBreak/>
              <w:t>Бюджетополучатель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КВСР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КФСР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КВР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КОСГУ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928" w:rsidRPr="00291F28" w:rsidRDefault="00183928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Ассигнования 202</w:t>
            </w:r>
            <w:r w:rsidR="00951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6</w:t>
            </w: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 год</w:t>
            </w:r>
          </w:p>
        </w:tc>
      </w:tr>
      <w:tr w:rsidR="0095155C" w:rsidRPr="00291F28" w:rsidTr="00EA3718">
        <w:trPr>
          <w:trHeight w:val="34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Итого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55C" w:rsidRPr="0095155C" w:rsidRDefault="0095155C" w:rsidP="00B676C5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56 635 640.00</w:t>
            </w:r>
          </w:p>
        </w:tc>
      </w:tr>
      <w:tr w:rsidR="0095155C" w:rsidRPr="00291F28" w:rsidTr="00C65AD0">
        <w:trPr>
          <w:trHeight w:val="630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"Местная администрация </w:t>
            </w:r>
            <w:proofErr w:type="spellStart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с.п</w:t>
            </w:r>
            <w:proofErr w:type="spellEnd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. </w:t>
            </w:r>
            <w:proofErr w:type="spellStart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Кенделен</w:t>
            </w:r>
            <w:proofErr w:type="spellEnd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"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5C" w:rsidRPr="0095155C" w:rsidRDefault="0095155C" w:rsidP="00B67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9 411 438.00</w:t>
            </w:r>
          </w:p>
        </w:tc>
      </w:tr>
      <w:tr w:rsidR="0095155C" w:rsidRPr="00291F28" w:rsidTr="00C65AD0">
        <w:trPr>
          <w:trHeight w:val="126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СЕЛЬСКОГО ПОСЕЛЕНИЯ ЛАШКУТА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5C" w:rsidRPr="0095155C" w:rsidRDefault="0095155C" w:rsidP="00B67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7 645 800.00</w:t>
            </w:r>
          </w:p>
        </w:tc>
      </w:tr>
      <w:tr w:rsidR="0095155C" w:rsidRPr="00291F28" w:rsidTr="00C65AD0">
        <w:trPr>
          <w:trHeight w:val="63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МУ "Местная администрация сельского поселения Былым"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5C" w:rsidRPr="0095155C" w:rsidRDefault="0095155C" w:rsidP="00B67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9 416 172.00</w:t>
            </w:r>
          </w:p>
        </w:tc>
      </w:tr>
      <w:tr w:rsidR="0095155C" w:rsidRPr="00291F28" w:rsidTr="00C65AD0">
        <w:trPr>
          <w:trHeight w:val="945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Местная администрация городского поселения Тырныауз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5C" w:rsidRPr="0095155C" w:rsidRDefault="0095155C" w:rsidP="00B67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20 974 636.00</w:t>
            </w:r>
          </w:p>
        </w:tc>
      </w:tr>
      <w:tr w:rsidR="0095155C" w:rsidRPr="00291F28" w:rsidTr="00C65AD0">
        <w:trPr>
          <w:trHeight w:val="63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6" w:name="RANGE!A19:F20"/>
            <w:bookmarkStart w:id="7" w:name="RANGE!A19"/>
            <w:bookmarkEnd w:id="6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Местная администрация </w:t>
            </w:r>
            <w:proofErr w:type="spellStart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с.п</w:t>
            </w:r>
            <w:proofErr w:type="spellEnd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 Верхний Баксан</w:t>
            </w:r>
            <w:bookmarkEnd w:id="7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bookmarkStart w:id="8" w:name="RANGE!F19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5C" w:rsidRPr="0095155C" w:rsidRDefault="0095155C" w:rsidP="00B67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3 284 787.00</w:t>
            </w:r>
          </w:p>
        </w:tc>
      </w:tr>
      <w:tr w:rsidR="0095155C" w:rsidRPr="00183928" w:rsidTr="00C65AD0">
        <w:trPr>
          <w:trHeight w:val="63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Местная администрация сельского поселения </w:t>
            </w:r>
            <w:proofErr w:type="spellStart"/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Бедык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892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1401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39Б0170010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511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55C" w:rsidRPr="00291F28" w:rsidRDefault="0095155C" w:rsidP="00B676C5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291F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251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55C" w:rsidRPr="0095155C" w:rsidRDefault="0095155C" w:rsidP="00B676C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55C">
              <w:rPr>
                <w:rFonts w:ascii="Times New Roman" w:hAnsi="Times New Roman" w:cs="Times New Roman"/>
                <w:sz w:val="24"/>
                <w:szCs w:val="24"/>
              </w:rPr>
              <w:t>5 902 807.00</w:t>
            </w:r>
          </w:p>
        </w:tc>
      </w:tr>
    </w:tbl>
    <w:p w:rsidR="001663AA" w:rsidRDefault="001663AA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1663AA" w:rsidRDefault="001663AA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0F7F54" w:rsidRDefault="000F7F54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11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 Решению сессии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Совета местного самоуправления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Эльбрусского муниципального района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«О бюджете Эльбрусского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муниципального района </w:t>
      </w:r>
    </w:p>
    <w:p w:rsidR="00973EB7" w:rsidRPr="00612370" w:rsidRDefault="00973EB7" w:rsidP="00B676C5">
      <w:pPr>
        <w:pStyle w:val="ConsPlusTitle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Кабардино-Балкарской Республики</w:t>
      </w:r>
    </w:p>
    <w:p w:rsidR="00973EB7" w:rsidRPr="00612370" w:rsidRDefault="00973EB7" w:rsidP="00B676C5">
      <w:pPr>
        <w:pStyle w:val="ConsPlusTitle"/>
        <w:widowControl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>на 20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2</w:t>
      </w:r>
      <w:r w:rsidR="0095155C">
        <w:rPr>
          <w:rFonts w:ascii="Times New Roman" w:hAnsi="Times New Roman" w:cs="Times New Roman"/>
          <w:b w:val="0"/>
          <w:bCs/>
          <w:sz w:val="24"/>
          <w:szCs w:val="24"/>
        </w:rPr>
        <w:t>6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 и на плановый период 202</w:t>
      </w:r>
      <w:r w:rsidR="0095155C">
        <w:rPr>
          <w:rFonts w:ascii="Times New Roman" w:hAnsi="Times New Roman" w:cs="Times New Roman"/>
          <w:b w:val="0"/>
          <w:bCs/>
          <w:sz w:val="24"/>
          <w:szCs w:val="24"/>
        </w:rPr>
        <w:t>7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и 202</w:t>
      </w:r>
      <w:r w:rsidR="0095155C">
        <w:rPr>
          <w:rFonts w:ascii="Times New Roman" w:hAnsi="Times New Roman" w:cs="Times New Roman"/>
          <w:b w:val="0"/>
          <w:bCs/>
          <w:sz w:val="24"/>
          <w:szCs w:val="24"/>
        </w:rPr>
        <w:t>8</w:t>
      </w:r>
      <w:r w:rsidRPr="00612370">
        <w:rPr>
          <w:rFonts w:ascii="Times New Roman" w:hAnsi="Times New Roman" w:cs="Times New Roman"/>
          <w:b w:val="0"/>
          <w:bCs/>
          <w:sz w:val="24"/>
          <w:szCs w:val="24"/>
        </w:rPr>
        <w:t xml:space="preserve"> годов»</w:t>
      </w:r>
    </w:p>
    <w:p w:rsidR="00973EB7" w:rsidRPr="00612370" w:rsidRDefault="00973EB7" w:rsidP="00B676C5">
      <w:pPr>
        <w:pStyle w:val="ConsPlusTitle"/>
        <w:widowControl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</w:p>
    <w:p w:rsidR="004A2EEA" w:rsidRDefault="00973EB7" w:rsidP="00B676C5">
      <w:pPr>
        <w:pStyle w:val="ConsPlusTitle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2370">
        <w:rPr>
          <w:rFonts w:ascii="Times New Roman" w:hAnsi="Times New Roman" w:cs="Times New Roman"/>
          <w:bCs/>
          <w:sz w:val="24"/>
          <w:szCs w:val="24"/>
        </w:rPr>
        <w:t xml:space="preserve">ИСТОЧНИКИ ФИНАНСИРОВАНИЯ ДЕФИЦИТА БЮДЖЕТА </w:t>
      </w:r>
    </w:p>
    <w:p w:rsidR="00973EB7" w:rsidRDefault="00973EB7" w:rsidP="00B676C5">
      <w:pPr>
        <w:pStyle w:val="ConsPlusTitle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2370">
        <w:rPr>
          <w:rFonts w:ascii="Times New Roman" w:hAnsi="Times New Roman" w:cs="Times New Roman"/>
          <w:bCs/>
          <w:sz w:val="24"/>
          <w:szCs w:val="24"/>
        </w:rPr>
        <w:t>ЭЛЬБРУССКОГО МУНИЦИПАЛЬНОГО РАЙОНА НА 202</w:t>
      </w:r>
      <w:r w:rsidR="0095155C">
        <w:rPr>
          <w:rFonts w:ascii="Times New Roman" w:hAnsi="Times New Roman" w:cs="Times New Roman"/>
          <w:bCs/>
          <w:sz w:val="24"/>
          <w:szCs w:val="24"/>
        </w:rPr>
        <w:t>6</w:t>
      </w:r>
      <w:r w:rsidRPr="00612370">
        <w:rPr>
          <w:rFonts w:ascii="Times New Roman" w:hAnsi="Times New Roman" w:cs="Times New Roman"/>
          <w:bCs/>
          <w:sz w:val="24"/>
          <w:szCs w:val="24"/>
        </w:rPr>
        <w:t xml:space="preserve"> ГОД </w:t>
      </w:r>
    </w:p>
    <w:p w:rsidR="00973EB7" w:rsidRPr="00612370" w:rsidRDefault="00973EB7" w:rsidP="00B676C5">
      <w:pPr>
        <w:pStyle w:val="ConsPlusTitle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3EB7" w:rsidRDefault="00973EB7" w:rsidP="00B676C5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4A2EEA">
        <w:rPr>
          <w:rFonts w:ascii="Times New Roman" w:hAnsi="Times New Roman" w:cs="Times New Roman"/>
          <w:b w:val="0"/>
          <w:bCs/>
          <w:sz w:val="24"/>
          <w:szCs w:val="24"/>
        </w:rPr>
        <w:t>р</w:t>
      </w:r>
      <w:r w:rsidRPr="00306CA1">
        <w:rPr>
          <w:rFonts w:ascii="Times New Roman" w:hAnsi="Times New Roman" w:cs="Times New Roman"/>
          <w:b w:val="0"/>
          <w:bCs/>
          <w:sz w:val="24"/>
          <w:szCs w:val="24"/>
        </w:rPr>
        <w:t>убл</w:t>
      </w:r>
      <w:r w:rsidR="004A2EEA">
        <w:rPr>
          <w:rFonts w:ascii="Times New Roman" w:hAnsi="Times New Roman" w:cs="Times New Roman"/>
          <w:b w:val="0"/>
          <w:bCs/>
          <w:sz w:val="24"/>
          <w:szCs w:val="24"/>
        </w:rPr>
        <w:t>ей</w:t>
      </w:r>
      <w:r w:rsidR="004A2EEA">
        <w:rPr>
          <w:rFonts w:ascii="Times New Roman" w:hAnsi="Times New Roman" w:cs="Times New Roman"/>
          <w:b w:val="0"/>
          <w:bCs/>
          <w:sz w:val="24"/>
          <w:szCs w:val="24"/>
        </w:rPr>
        <w:tab/>
      </w:r>
    </w:p>
    <w:p w:rsidR="004A2EEA" w:rsidRPr="00306CA1" w:rsidRDefault="004A2EEA" w:rsidP="00B676C5">
      <w:pPr>
        <w:pStyle w:val="ConsPlusTitle"/>
        <w:widowControl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7"/>
        <w:gridCol w:w="4110"/>
        <w:gridCol w:w="2694"/>
      </w:tblGrid>
      <w:tr w:rsidR="00973EB7" w:rsidRPr="00DC4DE0" w:rsidTr="00E35042">
        <w:trPr>
          <w:trHeight w:val="66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3EB7" w:rsidRPr="00DC4DE0" w:rsidRDefault="00973EB7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  <w:proofErr w:type="spellEnd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бюджетной</w:t>
            </w:r>
            <w:proofErr w:type="spellEnd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73EB7" w:rsidRPr="00DC4DE0" w:rsidRDefault="00973EB7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</w:t>
            </w:r>
            <w:proofErr w:type="spellEnd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заимствований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EB7" w:rsidRPr="00DC4DE0" w:rsidRDefault="00973EB7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</w:t>
            </w:r>
            <w:r w:rsidR="009515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6</w:t>
            </w:r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</w:t>
            </w:r>
            <w:proofErr w:type="spellEnd"/>
            <w:r w:rsidRPr="00DC4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73EB7" w:rsidRPr="00E35042" w:rsidTr="00E35042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EB7" w:rsidRPr="00E35042" w:rsidRDefault="00973EB7" w:rsidP="00B6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350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892.</w:t>
            </w:r>
            <w:r w:rsidR="00E350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350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01.05.01.01.05.0000.610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EB7" w:rsidRPr="00973EB7" w:rsidRDefault="00973EB7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73EB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Уменьшение </w:t>
            </w:r>
            <w:proofErr w:type="gramStart"/>
            <w:r w:rsidRPr="00973EB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EB7" w:rsidRPr="00E35042" w:rsidRDefault="0095155C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41 047 095,05</w:t>
            </w:r>
          </w:p>
        </w:tc>
      </w:tr>
      <w:tr w:rsidR="00973EB7" w:rsidRPr="00E35042" w:rsidTr="00E35042">
        <w:trPr>
          <w:trHeight w:val="31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EB7" w:rsidRPr="00E35042" w:rsidRDefault="00973EB7" w:rsidP="00B676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350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EB7" w:rsidRPr="00E35042" w:rsidRDefault="00973EB7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C4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EB7" w:rsidRPr="00E35042" w:rsidRDefault="00973EB7" w:rsidP="00B6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</w:tbl>
    <w:p w:rsidR="00FE425A" w:rsidRDefault="00FE425A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E425A" w:rsidRDefault="00FE425A" w:rsidP="00B676C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1147" w:rsidRPr="00C47063" w:rsidRDefault="00961147" w:rsidP="00B676C5">
      <w:pPr>
        <w:spacing w:after="0"/>
        <w:ind w:firstLine="0"/>
        <w:rPr>
          <w:lang w:val="ru-RU"/>
        </w:rPr>
        <w:sectPr w:rsidR="00961147" w:rsidRPr="00C47063" w:rsidSect="00B676C5">
          <w:pgSz w:w="11905" w:h="16838"/>
          <w:pgMar w:top="851" w:right="851" w:bottom="567" w:left="1418" w:header="0" w:footer="0" w:gutter="0"/>
          <w:cols w:space="720"/>
        </w:sectPr>
      </w:pPr>
    </w:p>
    <w:p w:rsidR="00EA5E78" w:rsidRPr="00E35042" w:rsidRDefault="00EA5E78" w:rsidP="00B676C5">
      <w:pPr>
        <w:widowControl w:val="0"/>
        <w:autoSpaceDE w:val="0"/>
        <w:autoSpaceDN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sectPr w:rsidR="00EA5E78" w:rsidRPr="00E35042" w:rsidSect="00C66738">
      <w:pgSz w:w="16838" w:h="11905" w:orient="landscape"/>
      <w:pgMar w:top="993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36" w:rsidRDefault="00052C36" w:rsidP="00E9468E">
      <w:pPr>
        <w:spacing w:after="0" w:line="240" w:lineRule="auto"/>
      </w:pPr>
      <w:r>
        <w:separator/>
      </w:r>
    </w:p>
  </w:endnote>
  <w:endnote w:type="continuationSeparator" w:id="0">
    <w:p w:rsidR="00052C36" w:rsidRDefault="00052C36" w:rsidP="00E9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36" w:rsidRDefault="00052C36" w:rsidP="00E9468E">
      <w:pPr>
        <w:spacing w:after="0" w:line="240" w:lineRule="auto"/>
      </w:pPr>
      <w:r>
        <w:separator/>
      </w:r>
    </w:p>
  </w:footnote>
  <w:footnote w:type="continuationSeparator" w:id="0">
    <w:p w:rsidR="00052C36" w:rsidRDefault="00052C36" w:rsidP="00E94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E5F57"/>
    <w:multiLevelType w:val="hybridMultilevel"/>
    <w:tmpl w:val="F90280B8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47"/>
    <w:rsid w:val="00021E38"/>
    <w:rsid w:val="00022968"/>
    <w:rsid w:val="00027C6F"/>
    <w:rsid w:val="000407CA"/>
    <w:rsid w:val="00044A54"/>
    <w:rsid w:val="00044BDC"/>
    <w:rsid w:val="000510B0"/>
    <w:rsid w:val="000529BA"/>
    <w:rsid w:val="00052C36"/>
    <w:rsid w:val="0005627C"/>
    <w:rsid w:val="00062BA0"/>
    <w:rsid w:val="00064666"/>
    <w:rsid w:val="000650CF"/>
    <w:rsid w:val="00092272"/>
    <w:rsid w:val="000A0C21"/>
    <w:rsid w:val="000B57C8"/>
    <w:rsid w:val="000C5818"/>
    <w:rsid w:val="000D078B"/>
    <w:rsid w:val="000D16B3"/>
    <w:rsid w:val="000D3087"/>
    <w:rsid w:val="000D4D0E"/>
    <w:rsid w:val="000E4F57"/>
    <w:rsid w:val="000F0508"/>
    <w:rsid w:val="000F2AA0"/>
    <w:rsid w:val="000F7F54"/>
    <w:rsid w:val="00111494"/>
    <w:rsid w:val="001226CA"/>
    <w:rsid w:val="00124557"/>
    <w:rsid w:val="0013153A"/>
    <w:rsid w:val="00145296"/>
    <w:rsid w:val="0014571E"/>
    <w:rsid w:val="0015144B"/>
    <w:rsid w:val="001549CC"/>
    <w:rsid w:val="00162FEC"/>
    <w:rsid w:val="001663AA"/>
    <w:rsid w:val="00181A62"/>
    <w:rsid w:val="00183928"/>
    <w:rsid w:val="00184A76"/>
    <w:rsid w:val="001933EC"/>
    <w:rsid w:val="00196FF2"/>
    <w:rsid w:val="001A6C07"/>
    <w:rsid w:val="001B14E9"/>
    <w:rsid w:val="001B7E54"/>
    <w:rsid w:val="001C3566"/>
    <w:rsid w:val="001E17E0"/>
    <w:rsid w:val="001E339A"/>
    <w:rsid w:val="001E52F7"/>
    <w:rsid w:val="001F037D"/>
    <w:rsid w:val="00203640"/>
    <w:rsid w:val="00206D6C"/>
    <w:rsid w:val="00215FC9"/>
    <w:rsid w:val="002245B6"/>
    <w:rsid w:val="00231ACC"/>
    <w:rsid w:val="00237CA2"/>
    <w:rsid w:val="00240620"/>
    <w:rsid w:val="00260CAF"/>
    <w:rsid w:val="0026564E"/>
    <w:rsid w:val="00273D5F"/>
    <w:rsid w:val="00275326"/>
    <w:rsid w:val="00275FF2"/>
    <w:rsid w:val="002875C0"/>
    <w:rsid w:val="00291F28"/>
    <w:rsid w:val="002A1376"/>
    <w:rsid w:val="002C45D9"/>
    <w:rsid w:val="002D1B16"/>
    <w:rsid w:val="002D231A"/>
    <w:rsid w:val="002D486E"/>
    <w:rsid w:val="002D7B9D"/>
    <w:rsid w:val="002E4D9F"/>
    <w:rsid w:val="002F49A6"/>
    <w:rsid w:val="002F6B88"/>
    <w:rsid w:val="002F6E79"/>
    <w:rsid w:val="00302076"/>
    <w:rsid w:val="003119CC"/>
    <w:rsid w:val="00312E01"/>
    <w:rsid w:val="00323D61"/>
    <w:rsid w:val="003353BC"/>
    <w:rsid w:val="00344861"/>
    <w:rsid w:val="00347433"/>
    <w:rsid w:val="003523D7"/>
    <w:rsid w:val="00354CF1"/>
    <w:rsid w:val="00366E74"/>
    <w:rsid w:val="00373641"/>
    <w:rsid w:val="0037765F"/>
    <w:rsid w:val="0038274D"/>
    <w:rsid w:val="003867C5"/>
    <w:rsid w:val="00396479"/>
    <w:rsid w:val="00396556"/>
    <w:rsid w:val="003B1F36"/>
    <w:rsid w:val="003B79C4"/>
    <w:rsid w:val="003C0DBE"/>
    <w:rsid w:val="003C1B28"/>
    <w:rsid w:val="003C2560"/>
    <w:rsid w:val="003C2DC0"/>
    <w:rsid w:val="003C4DFF"/>
    <w:rsid w:val="003D0BAF"/>
    <w:rsid w:val="003E18B5"/>
    <w:rsid w:val="003E71C8"/>
    <w:rsid w:val="00401E9E"/>
    <w:rsid w:val="00402EB4"/>
    <w:rsid w:val="00406070"/>
    <w:rsid w:val="00430342"/>
    <w:rsid w:val="00434081"/>
    <w:rsid w:val="004368D4"/>
    <w:rsid w:val="00442A96"/>
    <w:rsid w:val="0044479A"/>
    <w:rsid w:val="00444C97"/>
    <w:rsid w:val="0045535B"/>
    <w:rsid w:val="004578E9"/>
    <w:rsid w:val="0046611A"/>
    <w:rsid w:val="004710AA"/>
    <w:rsid w:val="00473183"/>
    <w:rsid w:val="0047346A"/>
    <w:rsid w:val="00474D38"/>
    <w:rsid w:val="004756EF"/>
    <w:rsid w:val="004865A4"/>
    <w:rsid w:val="0049609A"/>
    <w:rsid w:val="004964A6"/>
    <w:rsid w:val="004A2EEA"/>
    <w:rsid w:val="004A651B"/>
    <w:rsid w:val="004B381B"/>
    <w:rsid w:val="004B768C"/>
    <w:rsid w:val="004E3CA7"/>
    <w:rsid w:val="004F73E6"/>
    <w:rsid w:val="00501A74"/>
    <w:rsid w:val="0050240B"/>
    <w:rsid w:val="005031CF"/>
    <w:rsid w:val="00513451"/>
    <w:rsid w:val="00515668"/>
    <w:rsid w:val="0052049D"/>
    <w:rsid w:val="00520529"/>
    <w:rsid w:val="0054258B"/>
    <w:rsid w:val="00552E26"/>
    <w:rsid w:val="005539AB"/>
    <w:rsid w:val="00560CAD"/>
    <w:rsid w:val="00562450"/>
    <w:rsid w:val="0058484C"/>
    <w:rsid w:val="00586CDC"/>
    <w:rsid w:val="005907C6"/>
    <w:rsid w:val="0059671D"/>
    <w:rsid w:val="005B3D3D"/>
    <w:rsid w:val="005C333F"/>
    <w:rsid w:val="005C7EE0"/>
    <w:rsid w:val="005D2390"/>
    <w:rsid w:val="005D4C32"/>
    <w:rsid w:val="005E45B0"/>
    <w:rsid w:val="005F5D42"/>
    <w:rsid w:val="005F623F"/>
    <w:rsid w:val="006058EF"/>
    <w:rsid w:val="00607EEA"/>
    <w:rsid w:val="00623456"/>
    <w:rsid w:val="006322F0"/>
    <w:rsid w:val="006447CA"/>
    <w:rsid w:val="00650A46"/>
    <w:rsid w:val="00653407"/>
    <w:rsid w:val="00666F68"/>
    <w:rsid w:val="00690AFE"/>
    <w:rsid w:val="00691C64"/>
    <w:rsid w:val="006A66F4"/>
    <w:rsid w:val="006A7038"/>
    <w:rsid w:val="006C2BEB"/>
    <w:rsid w:val="006C4152"/>
    <w:rsid w:val="006D14A4"/>
    <w:rsid w:val="006D3F4D"/>
    <w:rsid w:val="006E0276"/>
    <w:rsid w:val="006E5EAA"/>
    <w:rsid w:val="006E77F4"/>
    <w:rsid w:val="007037E1"/>
    <w:rsid w:val="0071561A"/>
    <w:rsid w:val="007234B9"/>
    <w:rsid w:val="0073081C"/>
    <w:rsid w:val="007313FE"/>
    <w:rsid w:val="00731B20"/>
    <w:rsid w:val="00731C3D"/>
    <w:rsid w:val="00734C6D"/>
    <w:rsid w:val="00740751"/>
    <w:rsid w:val="0075624E"/>
    <w:rsid w:val="00763085"/>
    <w:rsid w:val="00764372"/>
    <w:rsid w:val="0078799E"/>
    <w:rsid w:val="0079771D"/>
    <w:rsid w:val="00797EA1"/>
    <w:rsid w:val="007A0CAE"/>
    <w:rsid w:val="007A576F"/>
    <w:rsid w:val="007B5C68"/>
    <w:rsid w:val="007B7C14"/>
    <w:rsid w:val="007E2F3C"/>
    <w:rsid w:val="007E4D20"/>
    <w:rsid w:val="007E7D85"/>
    <w:rsid w:val="007F3EEC"/>
    <w:rsid w:val="00801DB1"/>
    <w:rsid w:val="00815058"/>
    <w:rsid w:val="00817B0B"/>
    <w:rsid w:val="0084021C"/>
    <w:rsid w:val="008455C6"/>
    <w:rsid w:val="00850DB6"/>
    <w:rsid w:val="00850EFD"/>
    <w:rsid w:val="00863852"/>
    <w:rsid w:val="00863A4C"/>
    <w:rsid w:val="00885787"/>
    <w:rsid w:val="008A2C13"/>
    <w:rsid w:val="008A35EA"/>
    <w:rsid w:val="008A4F33"/>
    <w:rsid w:val="008A5469"/>
    <w:rsid w:val="008B4EE5"/>
    <w:rsid w:val="008B68A4"/>
    <w:rsid w:val="008E07D9"/>
    <w:rsid w:val="008E3E23"/>
    <w:rsid w:val="008F09F7"/>
    <w:rsid w:val="008F3CDC"/>
    <w:rsid w:val="008F739F"/>
    <w:rsid w:val="00907DA0"/>
    <w:rsid w:val="0091064B"/>
    <w:rsid w:val="0091786D"/>
    <w:rsid w:val="0092792B"/>
    <w:rsid w:val="009358C8"/>
    <w:rsid w:val="009410EA"/>
    <w:rsid w:val="00943BC3"/>
    <w:rsid w:val="0095155C"/>
    <w:rsid w:val="0095513F"/>
    <w:rsid w:val="00956891"/>
    <w:rsid w:val="009579AB"/>
    <w:rsid w:val="00961147"/>
    <w:rsid w:val="00973EB7"/>
    <w:rsid w:val="0098654F"/>
    <w:rsid w:val="00986A15"/>
    <w:rsid w:val="00994035"/>
    <w:rsid w:val="009A03D7"/>
    <w:rsid w:val="009A08CB"/>
    <w:rsid w:val="009C7B78"/>
    <w:rsid w:val="009D11AA"/>
    <w:rsid w:val="009F535F"/>
    <w:rsid w:val="00A01050"/>
    <w:rsid w:val="00A0795A"/>
    <w:rsid w:val="00A1662B"/>
    <w:rsid w:val="00A22B3D"/>
    <w:rsid w:val="00A237B1"/>
    <w:rsid w:val="00A46D75"/>
    <w:rsid w:val="00A731B9"/>
    <w:rsid w:val="00A74A83"/>
    <w:rsid w:val="00A96B56"/>
    <w:rsid w:val="00A96B82"/>
    <w:rsid w:val="00AA2A2C"/>
    <w:rsid w:val="00AA3600"/>
    <w:rsid w:val="00AA65B8"/>
    <w:rsid w:val="00AA7D80"/>
    <w:rsid w:val="00AC1816"/>
    <w:rsid w:val="00AC79EC"/>
    <w:rsid w:val="00AD098C"/>
    <w:rsid w:val="00AD281D"/>
    <w:rsid w:val="00AE641B"/>
    <w:rsid w:val="00B004C9"/>
    <w:rsid w:val="00B06EC9"/>
    <w:rsid w:val="00B15EE5"/>
    <w:rsid w:val="00B16D0E"/>
    <w:rsid w:val="00B3453E"/>
    <w:rsid w:val="00B353BC"/>
    <w:rsid w:val="00B53F13"/>
    <w:rsid w:val="00B54997"/>
    <w:rsid w:val="00B60F93"/>
    <w:rsid w:val="00B676C5"/>
    <w:rsid w:val="00B74C1F"/>
    <w:rsid w:val="00B9541B"/>
    <w:rsid w:val="00BA011D"/>
    <w:rsid w:val="00BA153C"/>
    <w:rsid w:val="00BA488F"/>
    <w:rsid w:val="00BD2256"/>
    <w:rsid w:val="00C23283"/>
    <w:rsid w:val="00C24532"/>
    <w:rsid w:val="00C25AFF"/>
    <w:rsid w:val="00C30B02"/>
    <w:rsid w:val="00C35902"/>
    <w:rsid w:val="00C416B8"/>
    <w:rsid w:val="00C4526E"/>
    <w:rsid w:val="00C46E6E"/>
    <w:rsid w:val="00C47063"/>
    <w:rsid w:val="00C479A8"/>
    <w:rsid w:val="00C52B8B"/>
    <w:rsid w:val="00C56066"/>
    <w:rsid w:val="00C57440"/>
    <w:rsid w:val="00C65AD0"/>
    <w:rsid w:val="00C66738"/>
    <w:rsid w:val="00C74496"/>
    <w:rsid w:val="00C75862"/>
    <w:rsid w:val="00C77A45"/>
    <w:rsid w:val="00C85F83"/>
    <w:rsid w:val="00CA1E81"/>
    <w:rsid w:val="00CB307C"/>
    <w:rsid w:val="00CC0A24"/>
    <w:rsid w:val="00CC12FC"/>
    <w:rsid w:val="00CD5E9A"/>
    <w:rsid w:val="00CE6DA3"/>
    <w:rsid w:val="00CF298F"/>
    <w:rsid w:val="00D07D0B"/>
    <w:rsid w:val="00D22C96"/>
    <w:rsid w:val="00D23214"/>
    <w:rsid w:val="00D243CD"/>
    <w:rsid w:val="00D3190A"/>
    <w:rsid w:val="00D37E78"/>
    <w:rsid w:val="00D457F4"/>
    <w:rsid w:val="00D62687"/>
    <w:rsid w:val="00D67007"/>
    <w:rsid w:val="00D870F9"/>
    <w:rsid w:val="00D87749"/>
    <w:rsid w:val="00D9125E"/>
    <w:rsid w:val="00D95DD4"/>
    <w:rsid w:val="00DA0B34"/>
    <w:rsid w:val="00DA59B0"/>
    <w:rsid w:val="00DA70A6"/>
    <w:rsid w:val="00DB61B3"/>
    <w:rsid w:val="00DC3F24"/>
    <w:rsid w:val="00DC7CC5"/>
    <w:rsid w:val="00DD51FE"/>
    <w:rsid w:val="00DF36B4"/>
    <w:rsid w:val="00DF4C17"/>
    <w:rsid w:val="00E0081B"/>
    <w:rsid w:val="00E116BD"/>
    <w:rsid w:val="00E30963"/>
    <w:rsid w:val="00E35042"/>
    <w:rsid w:val="00E43734"/>
    <w:rsid w:val="00E46124"/>
    <w:rsid w:val="00E47313"/>
    <w:rsid w:val="00E56F60"/>
    <w:rsid w:val="00E927C2"/>
    <w:rsid w:val="00E938EA"/>
    <w:rsid w:val="00E9468E"/>
    <w:rsid w:val="00EA3718"/>
    <w:rsid w:val="00EA5E78"/>
    <w:rsid w:val="00EB5A1A"/>
    <w:rsid w:val="00EB731F"/>
    <w:rsid w:val="00EC4AEF"/>
    <w:rsid w:val="00ED32C0"/>
    <w:rsid w:val="00ED5AFB"/>
    <w:rsid w:val="00EE37C6"/>
    <w:rsid w:val="00EE6DA4"/>
    <w:rsid w:val="00EF19C0"/>
    <w:rsid w:val="00EF29F2"/>
    <w:rsid w:val="00F008BE"/>
    <w:rsid w:val="00F0175F"/>
    <w:rsid w:val="00F027F9"/>
    <w:rsid w:val="00F054D6"/>
    <w:rsid w:val="00F10219"/>
    <w:rsid w:val="00F12CF5"/>
    <w:rsid w:val="00F274F0"/>
    <w:rsid w:val="00F41CB2"/>
    <w:rsid w:val="00F4660F"/>
    <w:rsid w:val="00F558DD"/>
    <w:rsid w:val="00F66A7F"/>
    <w:rsid w:val="00F804A1"/>
    <w:rsid w:val="00F80937"/>
    <w:rsid w:val="00F820E4"/>
    <w:rsid w:val="00F8581A"/>
    <w:rsid w:val="00F862E1"/>
    <w:rsid w:val="00FB4DCD"/>
    <w:rsid w:val="00FC5F47"/>
    <w:rsid w:val="00FC6C08"/>
    <w:rsid w:val="00FE24AA"/>
    <w:rsid w:val="00FE425A"/>
    <w:rsid w:val="00FE631D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9D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54258B"/>
  </w:style>
  <w:style w:type="table" w:customStyle="1" w:styleId="12">
    <w:name w:val="Сетка таблицы1"/>
    <w:basedOn w:val="a1"/>
    <w:next w:val="af4"/>
    <w:uiPriority w:val="59"/>
    <w:rsid w:val="0054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4">
    <w:name w:val="xl94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287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287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9">
    <w:name w:val="xl99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9D"/>
  </w:style>
  <w:style w:type="paragraph" w:styleId="1">
    <w:name w:val="heading 1"/>
    <w:basedOn w:val="a"/>
    <w:next w:val="a"/>
    <w:link w:val="10"/>
    <w:uiPriority w:val="9"/>
    <w:qFormat/>
    <w:rsid w:val="0052049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49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2049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9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52049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9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9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9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9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4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204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204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204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204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049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5204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04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204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2049D"/>
    <w:rPr>
      <w:b/>
      <w:bCs/>
      <w:spacing w:val="0"/>
    </w:rPr>
  </w:style>
  <w:style w:type="character" w:styleId="a9">
    <w:name w:val="Emphasis"/>
    <w:uiPriority w:val="20"/>
    <w:qFormat/>
    <w:rsid w:val="005204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52049D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5204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04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2049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2049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5204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5204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204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2049D"/>
    <w:rPr>
      <w:smallCaps/>
    </w:rPr>
  </w:style>
  <w:style w:type="character" w:styleId="af1">
    <w:name w:val="Intense Reference"/>
    <w:uiPriority w:val="32"/>
    <w:qFormat/>
    <w:rsid w:val="0052049D"/>
    <w:rPr>
      <w:b/>
      <w:bCs/>
      <w:smallCaps/>
      <w:color w:val="auto"/>
    </w:rPr>
  </w:style>
  <w:style w:type="character" w:styleId="af2">
    <w:name w:val="Book Title"/>
    <w:uiPriority w:val="33"/>
    <w:qFormat/>
    <w:rsid w:val="005204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2049D"/>
    <w:pPr>
      <w:outlineLvl w:val="9"/>
    </w:pPr>
  </w:style>
  <w:style w:type="paragraph" w:customStyle="1" w:styleId="ConsPlusNormal">
    <w:name w:val="ConsPlusNorma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Nonformat">
    <w:name w:val="ConsPlusNonforma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Title">
    <w:name w:val="ConsPlusTitl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Cell">
    <w:name w:val="ConsPlusCell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DocList">
    <w:name w:val="ConsPlusDoc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Page">
    <w:name w:val="ConsPlusTitlePage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customStyle="1" w:styleId="ConsPlusJurTerm">
    <w:name w:val="ConsPlusJurTerm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Tahoma" w:eastAsia="Times New Roman" w:hAnsi="Tahoma" w:cs="Tahoma"/>
      <w:sz w:val="26"/>
      <w:szCs w:val="20"/>
      <w:lang w:val="ru-RU" w:eastAsia="ru-RU" w:bidi="ar-SA"/>
    </w:rPr>
  </w:style>
  <w:style w:type="paragraph" w:customStyle="1" w:styleId="ConsPlusTextList">
    <w:name w:val="ConsPlusTextList"/>
    <w:rsid w:val="00961147"/>
    <w:pPr>
      <w:widowControl w:val="0"/>
      <w:autoSpaceDE w:val="0"/>
      <w:autoSpaceDN w:val="0"/>
      <w:spacing w:after="0" w:line="240" w:lineRule="auto"/>
      <w:ind w:firstLine="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E9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E9468E"/>
  </w:style>
  <w:style w:type="paragraph" w:styleId="af7">
    <w:name w:val="footer"/>
    <w:basedOn w:val="a"/>
    <w:link w:val="af8"/>
    <w:uiPriority w:val="99"/>
    <w:unhideWhenUsed/>
    <w:rsid w:val="00E94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9468E"/>
  </w:style>
  <w:style w:type="paragraph" w:customStyle="1" w:styleId="msonormal0">
    <w:name w:val="msonormal"/>
    <w:basedOn w:val="a"/>
    <w:rsid w:val="00ED5AFB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65">
    <w:name w:val="xl6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6">
    <w:name w:val="xl66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7">
    <w:name w:val="xl67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val="ru-RU" w:eastAsia="ru-RU" w:bidi="ar-SA"/>
    </w:rPr>
  </w:style>
  <w:style w:type="paragraph" w:customStyle="1" w:styleId="xl68">
    <w:name w:val="xl68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69">
    <w:name w:val="xl69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0">
    <w:name w:val="xl7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xl71">
    <w:name w:val="xl71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2">
    <w:name w:val="xl72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3">
    <w:name w:val="xl73"/>
    <w:basedOn w:val="a"/>
    <w:rsid w:val="00ED5A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4">
    <w:name w:val="xl7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5">
    <w:name w:val="xl7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6">
    <w:name w:val="xl76"/>
    <w:basedOn w:val="a"/>
    <w:rsid w:val="00ED5A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7">
    <w:name w:val="xl77"/>
    <w:basedOn w:val="a"/>
    <w:rsid w:val="00ED5A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8">
    <w:name w:val="xl78"/>
    <w:basedOn w:val="a"/>
    <w:rsid w:val="00ED5A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79">
    <w:name w:val="xl79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0">
    <w:name w:val="xl80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1">
    <w:name w:val="xl81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2">
    <w:name w:val="xl82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3">
    <w:name w:val="xl83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4">
    <w:name w:val="xl84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5">
    <w:name w:val="xl85"/>
    <w:basedOn w:val="a"/>
    <w:rsid w:val="00ED5A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9">
    <w:name w:val="Hyperlink"/>
    <w:basedOn w:val="a0"/>
    <w:uiPriority w:val="99"/>
    <w:semiHidden/>
    <w:unhideWhenUsed/>
    <w:rsid w:val="00E927C2"/>
    <w:rPr>
      <w:color w:val="0563C1"/>
      <w:u w:val="single"/>
    </w:rPr>
  </w:style>
  <w:style w:type="character" w:styleId="afa">
    <w:name w:val="FollowedHyperlink"/>
    <w:basedOn w:val="a0"/>
    <w:uiPriority w:val="99"/>
    <w:semiHidden/>
    <w:unhideWhenUsed/>
    <w:rsid w:val="00E927C2"/>
    <w:rPr>
      <w:color w:val="954F72"/>
      <w:u w:val="single"/>
    </w:rPr>
  </w:style>
  <w:style w:type="paragraph" w:customStyle="1" w:styleId="xl86">
    <w:name w:val="xl86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7">
    <w:name w:val="xl87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8">
    <w:name w:val="xl88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89">
    <w:name w:val="xl89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0">
    <w:name w:val="xl90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1">
    <w:name w:val="xl91"/>
    <w:basedOn w:val="a"/>
    <w:rsid w:val="00E927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2">
    <w:name w:val="xl92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3">
    <w:name w:val="xl93"/>
    <w:basedOn w:val="a"/>
    <w:rsid w:val="007B7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sid w:val="00215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215FC9"/>
    <w:rPr>
      <w:rFonts w:ascii="Segoe UI" w:hAnsi="Segoe UI" w:cs="Segoe UI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54258B"/>
  </w:style>
  <w:style w:type="table" w:customStyle="1" w:styleId="12">
    <w:name w:val="Сетка таблицы1"/>
    <w:basedOn w:val="a1"/>
    <w:next w:val="af4"/>
    <w:uiPriority w:val="59"/>
    <w:rsid w:val="00542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4">
    <w:name w:val="xl94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5">
    <w:name w:val="xl95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6">
    <w:name w:val="xl96"/>
    <w:basedOn w:val="a"/>
    <w:rsid w:val="00287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7">
    <w:name w:val="xl97"/>
    <w:basedOn w:val="a"/>
    <w:rsid w:val="00287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287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9">
    <w:name w:val="xl99"/>
    <w:basedOn w:val="a"/>
    <w:rsid w:val="00287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21485</Words>
  <Characters>122468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2026-05-25T11:53:00Z</cp:lastPrinted>
  <dcterms:created xsi:type="dcterms:W3CDTF">2026-05-22T13:13:00Z</dcterms:created>
  <dcterms:modified xsi:type="dcterms:W3CDTF">2026-05-25T12:03:00Z</dcterms:modified>
</cp:coreProperties>
</file>